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EA852" w14:textId="77777777" w:rsidR="007338F6" w:rsidRPr="00E0433E" w:rsidRDefault="007338F6" w:rsidP="00681EDC">
      <w:pPr>
        <w:pStyle w:val="Default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bookmarkStart w:id="0" w:name="_Hlk199406693"/>
      <w:r w:rsidRPr="00E0433E">
        <w:rPr>
          <w:rFonts w:asciiTheme="minorHAnsi" w:hAnsiTheme="minorHAnsi" w:cstheme="minorHAnsi"/>
          <w:b/>
          <w:bCs/>
          <w:color w:val="auto"/>
          <w:sz w:val="20"/>
          <w:szCs w:val="20"/>
        </w:rPr>
        <w:t>Załącznik nr 1</w:t>
      </w:r>
    </w:p>
    <w:p w14:paraId="18FC0A23" w14:textId="77777777" w:rsidR="007338F6" w:rsidRPr="00E0433E" w:rsidRDefault="007338F6" w:rsidP="00681EDC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E0433E">
        <w:rPr>
          <w:rFonts w:asciiTheme="minorHAnsi" w:hAnsiTheme="minorHAnsi" w:cstheme="minorHAnsi"/>
          <w:color w:val="auto"/>
          <w:sz w:val="20"/>
          <w:szCs w:val="20"/>
        </w:rPr>
        <w:t>do ZAPYTANIA OFERTOWEGO</w:t>
      </w:r>
    </w:p>
    <w:p w14:paraId="573984E4" w14:textId="7B8A8812" w:rsidR="00146D9F" w:rsidRPr="00E0433E" w:rsidRDefault="00146D9F" w:rsidP="00681EDC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0433E">
        <w:rPr>
          <w:rFonts w:asciiTheme="minorHAnsi" w:hAnsiTheme="minorHAnsi" w:cstheme="minorHAnsi"/>
          <w:sz w:val="20"/>
          <w:szCs w:val="20"/>
        </w:rPr>
        <w:t>Nr</w:t>
      </w:r>
      <w:r w:rsidR="00C841C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AC501D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Pr="00E0433E">
        <w:rPr>
          <w:rFonts w:asciiTheme="minorHAnsi" w:hAnsiTheme="minorHAnsi" w:cstheme="minorHAnsi"/>
          <w:b/>
          <w:bCs/>
          <w:sz w:val="20"/>
          <w:szCs w:val="20"/>
        </w:rPr>
        <w:t>/202</w:t>
      </w:r>
      <w:r w:rsidR="00155485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Pr="00E0433E">
        <w:rPr>
          <w:rFonts w:asciiTheme="minorHAnsi" w:hAnsiTheme="minorHAnsi" w:cstheme="minorHAnsi"/>
          <w:b/>
          <w:bCs/>
          <w:sz w:val="20"/>
          <w:szCs w:val="20"/>
        </w:rPr>
        <w:t>/</w:t>
      </w:r>
      <w:r w:rsidR="005F62CF">
        <w:rPr>
          <w:rFonts w:asciiTheme="minorHAnsi" w:hAnsiTheme="minorHAnsi" w:cstheme="minorHAnsi"/>
          <w:b/>
          <w:bCs/>
          <w:sz w:val="20"/>
          <w:szCs w:val="20"/>
        </w:rPr>
        <w:t>KO242</w:t>
      </w:r>
    </w:p>
    <w:p w14:paraId="0CD935E0" w14:textId="436DD008" w:rsidR="002E2B5F" w:rsidRPr="00E0433E" w:rsidRDefault="00C7195C" w:rsidP="00681EDC">
      <w:pPr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sz w:val="20"/>
          <w:szCs w:val="20"/>
        </w:rPr>
        <w:t xml:space="preserve">z dn. </w:t>
      </w:r>
      <w:r w:rsidR="00AC501D">
        <w:rPr>
          <w:rFonts w:asciiTheme="minorHAnsi" w:hAnsiTheme="minorHAnsi" w:cstheme="minorHAnsi"/>
          <w:sz w:val="20"/>
          <w:szCs w:val="20"/>
        </w:rPr>
        <w:t>19.01</w:t>
      </w:r>
      <w:r w:rsidRPr="005B0C47">
        <w:rPr>
          <w:rFonts w:asciiTheme="minorHAnsi" w:hAnsiTheme="minorHAnsi" w:cstheme="minorHAnsi"/>
          <w:sz w:val="20"/>
          <w:szCs w:val="20"/>
        </w:rPr>
        <w:t>.</w:t>
      </w:r>
      <w:r w:rsidR="00EF5504" w:rsidRPr="00E0433E">
        <w:rPr>
          <w:rFonts w:asciiTheme="minorHAnsi" w:hAnsiTheme="minorHAnsi" w:cstheme="minorHAnsi"/>
          <w:sz w:val="20"/>
          <w:szCs w:val="20"/>
        </w:rPr>
        <w:t>202</w:t>
      </w:r>
      <w:r w:rsidR="00AC501D">
        <w:rPr>
          <w:rFonts w:asciiTheme="minorHAnsi" w:hAnsiTheme="minorHAnsi" w:cstheme="minorHAnsi"/>
          <w:sz w:val="20"/>
          <w:szCs w:val="20"/>
        </w:rPr>
        <w:t>6</w:t>
      </w:r>
      <w:r w:rsidR="00EF5504" w:rsidRPr="00E0433E">
        <w:rPr>
          <w:rFonts w:asciiTheme="minorHAnsi" w:hAnsiTheme="minorHAnsi" w:cstheme="minorHAnsi"/>
          <w:sz w:val="20"/>
          <w:szCs w:val="20"/>
        </w:rPr>
        <w:t xml:space="preserve"> r.</w:t>
      </w:r>
    </w:p>
    <w:p w14:paraId="16E04807" w14:textId="77777777" w:rsidR="00B10B48" w:rsidRPr="00E0433E" w:rsidRDefault="00B10B48" w:rsidP="00146D9F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16CA0250" w14:textId="2E48730F" w:rsidR="007338F6" w:rsidRPr="00E0433E" w:rsidRDefault="007338F6" w:rsidP="007E4C50">
      <w:pPr>
        <w:tabs>
          <w:tab w:val="left" w:pos="8931"/>
        </w:tabs>
        <w:ind w:right="283" w:firstLine="5245"/>
        <w:jc w:val="right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b/>
          <w:sz w:val="20"/>
          <w:szCs w:val="20"/>
        </w:rPr>
        <w:t>ZAMAWIAJĄCY</w:t>
      </w:r>
    </w:p>
    <w:p w14:paraId="5EC776C0" w14:textId="7B3F2D2B" w:rsidR="007338F6" w:rsidRPr="00E0433E" w:rsidRDefault="007338F6" w:rsidP="007E4C50">
      <w:pPr>
        <w:tabs>
          <w:tab w:val="left" w:pos="8931"/>
        </w:tabs>
        <w:ind w:right="283" w:firstLine="5245"/>
        <w:jc w:val="right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sz w:val="20"/>
          <w:szCs w:val="20"/>
        </w:rPr>
        <w:t>Uniwersytet WSB Merito w Gdańsku</w:t>
      </w:r>
    </w:p>
    <w:p w14:paraId="25238CBA" w14:textId="41B4C4FB" w:rsidR="007338F6" w:rsidRPr="00E0433E" w:rsidRDefault="007338F6" w:rsidP="007E4C50">
      <w:pPr>
        <w:tabs>
          <w:tab w:val="left" w:pos="8931"/>
        </w:tabs>
        <w:ind w:right="283" w:firstLine="5245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0433E">
        <w:rPr>
          <w:rFonts w:asciiTheme="minorHAnsi" w:hAnsiTheme="minorHAnsi" w:cstheme="minorHAnsi"/>
          <w:sz w:val="20"/>
          <w:szCs w:val="20"/>
        </w:rPr>
        <w:t>al. Grunwaldzka 238A, 80-266 Gdańsk</w:t>
      </w:r>
    </w:p>
    <w:p w14:paraId="5FDA8167" w14:textId="77777777" w:rsidR="007338F6" w:rsidRPr="00E0433E" w:rsidRDefault="007338F6" w:rsidP="007E4C50">
      <w:pPr>
        <w:pStyle w:val="Default"/>
        <w:tabs>
          <w:tab w:val="left" w:pos="8931"/>
        </w:tabs>
        <w:ind w:right="283" w:firstLine="5245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E0433E">
        <w:rPr>
          <w:rFonts w:asciiTheme="minorHAnsi" w:hAnsiTheme="minorHAnsi" w:cstheme="minorHAnsi"/>
          <w:sz w:val="20"/>
          <w:szCs w:val="20"/>
        </w:rPr>
        <w:t>NIP: 583-25-58-844, REGON: 191627386</w:t>
      </w:r>
    </w:p>
    <w:bookmarkEnd w:id="0"/>
    <w:p w14:paraId="56DC377D" w14:textId="77777777" w:rsidR="00467791" w:rsidRPr="00E0433E" w:rsidRDefault="00467791" w:rsidP="007338F6">
      <w:pPr>
        <w:pStyle w:val="Default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7BA8F081" w14:textId="49C0D080" w:rsidR="007338F6" w:rsidRPr="00E0433E" w:rsidRDefault="007338F6" w:rsidP="007338F6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E0433E">
        <w:rPr>
          <w:rFonts w:asciiTheme="minorHAnsi" w:hAnsiTheme="minorHAnsi" w:cstheme="minorHAnsi"/>
          <w:b/>
          <w:color w:val="auto"/>
        </w:rPr>
        <w:t>FORMULARZ OFERTOWY</w:t>
      </w:r>
    </w:p>
    <w:p w14:paraId="1B1F8884" w14:textId="77777777" w:rsidR="007338F6" w:rsidRPr="00E0433E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3C4E8FA" w14:textId="77777777" w:rsidR="007338F6" w:rsidRPr="00E0433E" w:rsidRDefault="007338F6" w:rsidP="007338F6">
      <w:pPr>
        <w:widowControl/>
        <w:numPr>
          <w:ilvl w:val="0"/>
          <w:numId w:val="1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542A7B10" w14:textId="77777777" w:rsidR="007338F6" w:rsidRPr="00E0433E" w:rsidRDefault="007338F6" w:rsidP="007338F6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sz w:val="20"/>
          <w:szCs w:val="20"/>
        </w:rPr>
        <w:t>Niniejsza oferta zostaje złożona przez: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6510"/>
      </w:tblGrid>
      <w:tr w:rsidR="007338F6" w:rsidRPr="00E0433E" w14:paraId="6388FD59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7CBFF026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Nazwa/Imię i nazwisko Wykonawcy </w:t>
            </w:r>
          </w:p>
          <w:p w14:paraId="6A6CCBC0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6AD17EF5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020060AA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E0433E" w14:paraId="35955FA8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7536D982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NIP/PESEL </w:t>
            </w:r>
          </w:p>
          <w:p w14:paraId="54435573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3631F51E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E0433E" w14:paraId="50201326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3E838F1E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REGON </w:t>
            </w:r>
          </w:p>
          <w:p w14:paraId="581638A1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6787644F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E0433E" w14:paraId="3F0F9664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798B7A95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Nr telefonu Wykonawcy </w:t>
            </w:r>
          </w:p>
          <w:p w14:paraId="76EAA7E7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233839D6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E0433E" w14:paraId="355FF129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54095763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Adres e-mail Wykonawcy </w:t>
            </w:r>
          </w:p>
          <w:p w14:paraId="056A61BC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5D342AEF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E0433E" w14:paraId="33CF65A1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3CB37FAC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Województwo </w:t>
            </w:r>
          </w:p>
          <w:p w14:paraId="4D35B1CA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1FF27717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E0433E" w14:paraId="01EDE736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367A94C6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Miejscowość </w:t>
            </w:r>
          </w:p>
          <w:p w14:paraId="17AA4E1E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7B8394BC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E0433E" w14:paraId="102F9DF2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1ECBC049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Ulica i numer </w:t>
            </w:r>
          </w:p>
          <w:p w14:paraId="099C76CF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528695DA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E0433E" w14:paraId="54CD9F31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0DCB06E9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Kod pocztowy </w:t>
            </w:r>
          </w:p>
          <w:p w14:paraId="40D4E2C0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420BABE1" w14:textId="77777777" w:rsidR="007338F6" w:rsidRPr="00E0433E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</w:tbl>
    <w:p w14:paraId="6F610D70" w14:textId="77777777" w:rsidR="007338F6" w:rsidRPr="00E0433E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1C18157" w14:textId="77777777" w:rsidR="001E6649" w:rsidRPr="00E0433E" w:rsidRDefault="001E6649" w:rsidP="001E6649">
      <w:pPr>
        <w:suppressAutoHyphens/>
        <w:ind w:left="426" w:right="51"/>
        <w:jc w:val="both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b/>
          <w:sz w:val="20"/>
          <w:szCs w:val="20"/>
          <w:u w:val="single"/>
        </w:rPr>
        <w:t>DANE OSOBY UPOWAŻNIONEJ DO KONTAKTU Z ZAMAWIAJĄCYM I PRZEKAZYWANIA WZAJEMNYCH UWAG WYNIKAJĄCYCH Z REALIZACJI UMOWY</w:t>
      </w:r>
      <w:r w:rsidRPr="00E0433E">
        <w:rPr>
          <w:rFonts w:asciiTheme="minorHAnsi" w:hAnsiTheme="minorHAnsi" w:cstheme="minorHAnsi"/>
          <w:b/>
          <w:sz w:val="20"/>
          <w:szCs w:val="20"/>
        </w:rPr>
        <w:t xml:space="preserve">                     </w:t>
      </w:r>
    </w:p>
    <w:p w14:paraId="178BB116" w14:textId="77777777" w:rsidR="001E6649" w:rsidRPr="00E0433E" w:rsidRDefault="001E6649" w:rsidP="001E6649">
      <w:pPr>
        <w:suppressAutoHyphens/>
        <w:ind w:left="426" w:right="51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5156199" w14:textId="77777777" w:rsidR="001E6649" w:rsidRPr="00E0433E" w:rsidRDefault="001E6649" w:rsidP="001E6649">
      <w:pPr>
        <w:suppressAutoHyphens/>
        <w:ind w:left="426" w:right="5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0433E">
        <w:rPr>
          <w:rFonts w:asciiTheme="minorHAnsi" w:hAnsiTheme="minorHAnsi" w:cstheme="minorHAnsi"/>
          <w:b/>
          <w:sz w:val="20"/>
          <w:szCs w:val="20"/>
        </w:rPr>
        <w:t xml:space="preserve">imię i nazwisko </w:t>
      </w:r>
      <w:r w:rsidRPr="00E0433E">
        <w:rPr>
          <w:rFonts w:asciiTheme="minorHAnsi" w:hAnsiTheme="minorHAnsi" w:cstheme="minorHAnsi"/>
          <w:b/>
          <w:sz w:val="20"/>
          <w:szCs w:val="20"/>
        </w:rPr>
        <w:tab/>
        <w:t xml:space="preserve">                 __________________________________________</w:t>
      </w:r>
    </w:p>
    <w:p w14:paraId="004E04CD" w14:textId="77777777" w:rsidR="001E6649" w:rsidRPr="00E0433E" w:rsidRDefault="001E6649" w:rsidP="001E6649">
      <w:pPr>
        <w:suppressAutoHyphens/>
        <w:ind w:left="426" w:right="51"/>
        <w:jc w:val="both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sz w:val="20"/>
          <w:szCs w:val="20"/>
        </w:rPr>
        <w:t xml:space="preserve">stanowisko służbowe </w:t>
      </w:r>
      <w:r w:rsidRPr="00E0433E">
        <w:rPr>
          <w:rFonts w:asciiTheme="minorHAnsi" w:hAnsiTheme="minorHAnsi" w:cstheme="minorHAnsi"/>
          <w:sz w:val="20"/>
          <w:szCs w:val="20"/>
        </w:rPr>
        <w:tab/>
      </w:r>
      <w:r w:rsidRPr="00E0433E">
        <w:rPr>
          <w:rFonts w:asciiTheme="minorHAnsi" w:hAnsiTheme="minorHAnsi" w:cstheme="minorHAnsi"/>
          <w:b/>
          <w:sz w:val="20"/>
          <w:szCs w:val="20"/>
        </w:rPr>
        <w:t>__________________________________________</w:t>
      </w:r>
    </w:p>
    <w:p w14:paraId="4C1AD442" w14:textId="77777777" w:rsidR="001E6649" w:rsidRPr="00E0433E" w:rsidRDefault="001E6649" w:rsidP="001E6649">
      <w:pPr>
        <w:suppressAutoHyphens/>
        <w:ind w:left="426" w:right="51"/>
        <w:jc w:val="both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sz w:val="20"/>
          <w:szCs w:val="20"/>
        </w:rPr>
        <w:t xml:space="preserve">numer telefonu </w:t>
      </w:r>
      <w:r w:rsidRPr="00E0433E">
        <w:rPr>
          <w:rFonts w:asciiTheme="minorHAnsi" w:hAnsiTheme="minorHAnsi" w:cstheme="minorHAnsi"/>
          <w:sz w:val="20"/>
          <w:szCs w:val="20"/>
        </w:rPr>
        <w:tab/>
      </w:r>
      <w:r w:rsidRPr="00E0433E">
        <w:rPr>
          <w:rFonts w:asciiTheme="minorHAnsi" w:hAnsiTheme="minorHAnsi" w:cstheme="minorHAnsi"/>
          <w:sz w:val="20"/>
          <w:szCs w:val="20"/>
        </w:rPr>
        <w:tab/>
      </w:r>
      <w:r w:rsidRPr="00E0433E">
        <w:rPr>
          <w:rFonts w:asciiTheme="minorHAnsi" w:hAnsiTheme="minorHAnsi" w:cstheme="minorHAnsi"/>
          <w:b/>
          <w:sz w:val="20"/>
          <w:szCs w:val="20"/>
        </w:rPr>
        <w:t>__________________________________________</w:t>
      </w:r>
    </w:p>
    <w:p w14:paraId="3C4DD320" w14:textId="77777777" w:rsidR="001E6649" w:rsidRPr="00E0433E" w:rsidRDefault="001E6649" w:rsidP="001E6649">
      <w:pPr>
        <w:suppressAutoHyphens/>
        <w:ind w:left="426" w:right="5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0433E">
        <w:rPr>
          <w:rFonts w:asciiTheme="minorHAnsi" w:hAnsiTheme="minorHAnsi" w:cstheme="minorHAnsi"/>
          <w:b/>
          <w:sz w:val="20"/>
          <w:szCs w:val="20"/>
        </w:rPr>
        <w:t>adres e-mail</w:t>
      </w:r>
      <w:r w:rsidRPr="00E0433E">
        <w:rPr>
          <w:rFonts w:asciiTheme="minorHAnsi" w:hAnsiTheme="minorHAnsi" w:cstheme="minorHAnsi"/>
          <w:b/>
          <w:sz w:val="20"/>
          <w:szCs w:val="20"/>
        </w:rPr>
        <w:tab/>
      </w:r>
      <w:r w:rsidRPr="00E0433E">
        <w:rPr>
          <w:rFonts w:asciiTheme="minorHAnsi" w:hAnsiTheme="minorHAnsi" w:cstheme="minorHAnsi"/>
          <w:b/>
          <w:sz w:val="20"/>
          <w:szCs w:val="20"/>
        </w:rPr>
        <w:tab/>
        <w:t>__________________________________________</w:t>
      </w:r>
    </w:p>
    <w:p w14:paraId="4B3C5E7C" w14:textId="10A9511D" w:rsidR="001E6649" w:rsidRPr="00E0433E" w:rsidRDefault="001E6649" w:rsidP="001E6649">
      <w:pPr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sz w:val="20"/>
          <w:szCs w:val="20"/>
        </w:rPr>
        <w:t xml:space="preserve">dni i godziny pracy </w:t>
      </w:r>
      <w:r w:rsidRPr="00E0433E">
        <w:rPr>
          <w:rFonts w:asciiTheme="minorHAnsi" w:hAnsiTheme="minorHAnsi" w:cstheme="minorHAnsi"/>
          <w:sz w:val="20"/>
          <w:szCs w:val="20"/>
        </w:rPr>
        <w:tab/>
        <w:t xml:space="preserve">                  </w:t>
      </w:r>
      <w:r w:rsidRPr="00E0433E">
        <w:rPr>
          <w:rFonts w:asciiTheme="minorHAnsi" w:hAnsiTheme="minorHAnsi" w:cstheme="minorHAnsi"/>
          <w:b/>
          <w:sz w:val="20"/>
          <w:szCs w:val="20"/>
        </w:rPr>
        <w:t>__________________________________________</w:t>
      </w:r>
    </w:p>
    <w:p w14:paraId="674373E2" w14:textId="77777777" w:rsidR="001E6649" w:rsidRPr="00E0433E" w:rsidRDefault="001E6649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94D7E71" w14:textId="77777777" w:rsidR="007338F6" w:rsidRPr="00E0433E" w:rsidRDefault="007338F6" w:rsidP="007338F6">
      <w:pPr>
        <w:widowControl/>
        <w:numPr>
          <w:ilvl w:val="0"/>
          <w:numId w:val="1"/>
        </w:numPr>
        <w:suppressAutoHyphens/>
        <w:autoSpaceDN/>
        <w:adjustRightInd/>
        <w:jc w:val="both"/>
        <w:rPr>
          <w:rFonts w:asciiTheme="minorHAnsi" w:hAnsiTheme="minorHAnsi" w:cstheme="minorHAnsi"/>
          <w:b/>
          <w:sz w:val="20"/>
          <w:szCs w:val="20"/>
        </w:rPr>
      </w:pPr>
      <w:r w:rsidRPr="00E0433E">
        <w:rPr>
          <w:rFonts w:asciiTheme="minorHAnsi" w:hAnsiTheme="minorHAnsi" w:cstheme="minorHAnsi"/>
          <w:b/>
          <w:sz w:val="20"/>
          <w:szCs w:val="20"/>
        </w:rPr>
        <w:t>Ja niżej podpisana/y oświadczam, że:</w:t>
      </w:r>
    </w:p>
    <w:p w14:paraId="2CF89F86" w14:textId="77777777" w:rsidR="007338F6" w:rsidRPr="00E0433E" w:rsidRDefault="007338F6" w:rsidP="007338F6">
      <w:pPr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90CB5DD" w14:textId="7D4494BB" w:rsidR="007338F6" w:rsidRPr="00E0433E" w:rsidRDefault="007338F6" w:rsidP="007338F6">
      <w:pPr>
        <w:widowControl/>
        <w:numPr>
          <w:ilvl w:val="0"/>
          <w:numId w:val="2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sz w:val="20"/>
          <w:szCs w:val="20"/>
        </w:rPr>
        <w:t xml:space="preserve">Zapoznałam/em się z treścią zapytania ofertowego nr </w:t>
      </w:r>
      <w:r w:rsidR="00BD6C4B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971E0D" w:rsidRPr="00E0433E">
        <w:rPr>
          <w:rFonts w:asciiTheme="minorHAnsi" w:hAnsiTheme="minorHAnsi" w:cstheme="minorHAnsi"/>
          <w:b/>
          <w:bCs/>
          <w:sz w:val="20"/>
          <w:szCs w:val="20"/>
        </w:rPr>
        <w:t>/202</w:t>
      </w:r>
      <w:r w:rsidR="00BD6C4B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971E0D" w:rsidRPr="00E0433E">
        <w:rPr>
          <w:rFonts w:asciiTheme="minorHAnsi" w:hAnsiTheme="minorHAnsi" w:cstheme="minorHAnsi"/>
          <w:b/>
          <w:bCs/>
          <w:sz w:val="20"/>
          <w:szCs w:val="20"/>
        </w:rPr>
        <w:t>/</w:t>
      </w:r>
      <w:r w:rsidR="005F62CF">
        <w:rPr>
          <w:rFonts w:asciiTheme="minorHAnsi" w:hAnsiTheme="minorHAnsi" w:cstheme="minorHAnsi"/>
          <w:b/>
          <w:bCs/>
          <w:sz w:val="20"/>
          <w:szCs w:val="20"/>
        </w:rPr>
        <w:t>KO242</w:t>
      </w:r>
      <w:r w:rsidR="005B6536" w:rsidRPr="00E0433E">
        <w:rPr>
          <w:rFonts w:asciiTheme="minorHAnsi" w:hAnsiTheme="minorHAnsi" w:cstheme="minorHAnsi"/>
          <w:sz w:val="20"/>
          <w:szCs w:val="20"/>
        </w:rPr>
        <w:t>,</w:t>
      </w:r>
      <w:r w:rsidRPr="00E0433E">
        <w:rPr>
          <w:rFonts w:asciiTheme="minorHAnsi" w:hAnsiTheme="minorHAnsi" w:cstheme="minorHAnsi"/>
          <w:sz w:val="20"/>
          <w:szCs w:val="20"/>
        </w:rPr>
        <w:t xml:space="preserve"> dalej </w:t>
      </w:r>
      <w:r w:rsidR="00681EDC" w:rsidRPr="00E0433E">
        <w:rPr>
          <w:rFonts w:asciiTheme="minorHAnsi" w:hAnsiTheme="minorHAnsi" w:cstheme="minorHAnsi"/>
          <w:sz w:val="20"/>
          <w:szCs w:val="20"/>
        </w:rPr>
        <w:t>Zapytanie Ofertowe</w:t>
      </w:r>
      <w:r w:rsidRPr="00E0433E">
        <w:rPr>
          <w:rFonts w:asciiTheme="minorHAnsi" w:hAnsiTheme="minorHAnsi" w:cstheme="minorHAnsi"/>
          <w:sz w:val="20"/>
          <w:szCs w:val="20"/>
        </w:rPr>
        <w:t xml:space="preserve">. Rozumiem i akceptuję wszystkie </w:t>
      </w:r>
      <w:r w:rsidR="001E6649" w:rsidRPr="00E0433E">
        <w:rPr>
          <w:rFonts w:asciiTheme="minorHAnsi" w:hAnsiTheme="minorHAnsi" w:cstheme="minorHAnsi"/>
          <w:sz w:val="20"/>
          <w:szCs w:val="20"/>
        </w:rPr>
        <w:t>jego</w:t>
      </w:r>
      <w:r w:rsidRPr="00E0433E">
        <w:rPr>
          <w:rFonts w:asciiTheme="minorHAnsi" w:hAnsiTheme="minorHAnsi" w:cstheme="minorHAnsi"/>
          <w:sz w:val="20"/>
          <w:szCs w:val="20"/>
        </w:rPr>
        <w:t xml:space="preserve"> zapisy.</w:t>
      </w:r>
    </w:p>
    <w:p w14:paraId="57A9C57C" w14:textId="08580483" w:rsidR="007338F6" w:rsidRPr="00E0433E" w:rsidRDefault="007338F6" w:rsidP="007338F6">
      <w:pPr>
        <w:widowControl/>
        <w:numPr>
          <w:ilvl w:val="0"/>
          <w:numId w:val="2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sz w:val="20"/>
          <w:szCs w:val="20"/>
        </w:rPr>
        <w:t>Oświadczam, że</w:t>
      </w:r>
      <w:r w:rsidR="00E101C8" w:rsidRPr="00E0433E">
        <w:rPr>
          <w:rFonts w:asciiTheme="minorHAnsi" w:hAnsiTheme="minorHAnsi" w:cstheme="minorHAnsi"/>
          <w:sz w:val="20"/>
          <w:szCs w:val="20"/>
        </w:rPr>
        <w:t xml:space="preserve"> Wykonawca</w:t>
      </w:r>
      <w:r w:rsidRPr="00E0433E">
        <w:rPr>
          <w:rFonts w:asciiTheme="minorHAnsi" w:hAnsiTheme="minorHAnsi" w:cstheme="minorHAnsi"/>
          <w:sz w:val="20"/>
          <w:szCs w:val="20"/>
        </w:rPr>
        <w:t xml:space="preserve"> posiada</w:t>
      </w:r>
      <w:r w:rsidR="00E101C8" w:rsidRPr="00E0433E">
        <w:rPr>
          <w:rFonts w:asciiTheme="minorHAnsi" w:hAnsiTheme="minorHAnsi" w:cstheme="minorHAnsi"/>
          <w:sz w:val="20"/>
          <w:szCs w:val="20"/>
        </w:rPr>
        <w:t xml:space="preserve"> </w:t>
      </w:r>
      <w:r w:rsidRPr="00E0433E">
        <w:rPr>
          <w:rFonts w:asciiTheme="minorHAnsi" w:hAnsiTheme="minorHAnsi" w:cstheme="minorHAnsi"/>
          <w:sz w:val="20"/>
          <w:szCs w:val="20"/>
        </w:rPr>
        <w:t>niezbędn</w:t>
      </w:r>
      <w:r w:rsidR="00E101C8" w:rsidRPr="00E0433E">
        <w:rPr>
          <w:rFonts w:asciiTheme="minorHAnsi" w:hAnsiTheme="minorHAnsi" w:cstheme="minorHAnsi"/>
          <w:sz w:val="20"/>
          <w:szCs w:val="20"/>
        </w:rPr>
        <w:t xml:space="preserve">e </w:t>
      </w:r>
      <w:r w:rsidRPr="00E0433E">
        <w:rPr>
          <w:rFonts w:asciiTheme="minorHAnsi" w:hAnsiTheme="minorHAnsi" w:cstheme="minorHAnsi"/>
          <w:sz w:val="20"/>
          <w:szCs w:val="20"/>
        </w:rPr>
        <w:t>doświadczenie do wykonania przedmiotu zamówienia.</w:t>
      </w:r>
    </w:p>
    <w:p w14:paraId="04805104" w14:textId="21C54CA6" w:rsidR="009E2E7F" w:rsidRPr="00E0433E" w:rsidRDefault="009E2E7F" w:rsidP="007338F6">
      <w:pPr>
        <w:widowControl/>
        <w:numPr>
          <w:ilvl w:val="0"/>
          <w:numId w:val="2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sz w:val="20"/>
          <w:szCs w:val="20"/>
        </w:rPr>
        <w:t>Wszystkie oferowane wyroby spełniają wymagania określone w zapytaniu ofertowym, w szczególności są zgodne ze specyfika</w:t>
      </w:r>
      <w:r w:rsidRPr="005B0C47">
        <w:rPr>
          <w:rFonts w:asciiTheme="minorHAnsi" w:hAnsiTheme="minorHAnsi" w:cstheme="minorHAnsi"/>
          <w:sz w:val="20"/>
          <w:szCs w:val="20"/>
        </w:rPr>
        <w:t>cj</w:t>
      </w:r>
      <w:r w:rsidR="00D64D0A" w:rsidRPr="005B0C47">
        <w:rPr>
          <w:rFonts w:asciiTheme="minorHAnsi" w:hAnsiTheme="minorHAnsi" w:cstheme="minorHAnsi"/>
          <w:sz w:val="20"/>
          <w:szCs w:val="20"/>
        </w:rPr>
        <w:t>ą</w:t>
      </w:r>
      <w:r w:rsidRPr="00E0433E">
        <w:rPr>
          <w:rFonts w:asciiTheme="minorHAnsi" w:hAnsiTheme="minorHAnsi" w:cstheme="minorHAnsi"/>
          <w:sz w:val="20"/>
          <w:szCs w:val="20"/>
        </w:rPr>
        <w:t xml:space="preserve"> przedmiotu zamówienia.</w:t>
      </w:r>
    </w:p>
    <w:p w14:paraId="270A1CF6" w14:textId="4A945D6A" w:rsidR="001263FE" w:rsidRPr="00E0433E" w:rsidRDefault="001263FE">
      <w:pPr>
        <w:widowControl/>
        <w:autoSpaceDE/>
        <w:autoSpaceDN/>
        <w:adjustRightInd/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sz w:val="20"/>
          <w:szCs w:val="20"/>
        </w:rPr>
        <w:br w:type="page"/>
      </w:r>
    </w:p>
    <w:p w14:paraId="2C454EB3" w14:textId="55D9FF20" w:rsidR="009E2E7F" w:rsidRPr="004A7834" w:rsidRDefault="007338F6" w:rsidP="005B6536">
      <w:pPr>
        <w:widowControl/>
        <w:numPr>
          <w:ilvl w:val="0"/>
          <w:numId w:val="2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b/>
          <w:sz w:val="20"/>
          <w:szCs w:val="20"/>
        </w:rPr>
        <w:lastRenderedPageBreak/>
        <w:t xml:space="preserve">Oferuję wykonanie przedmiotu </w:t>
      </w:r>
      <w:r w:rsidR="00F24EAE" w:rsidRPr="00E0433E">
        <w:rPr>
          <w:rFonts w:asciiTheme="minorHAnsi" w:hAnsiTheme="minorHAnsi" w:cstheme="minorHAnsi"/>
          <w:b/>
          <w:sz w:val="20"/>
          <w:szCs w:val="20"/>
        </w:rPr>
        <w:t>zamówienia</w:t>
      </w:r>
      <w:r w:rsidR="004A7834">
        <w:rPr>
          <w:rFonts w:asciiTheme="minorHAnsi" w:hAnsiTheme="minorHAnsi" w:cstheme="minorHAnsi"/>
          <w:b/>
          <w:sz w:val="20"/>
          <w:szCs w:val="20"/>
        </w:rPr>
        <w:t xml:space="preserve"> (odpowiednie wypełnić)</w:t>
      </w:r>
      <w:r w:rsidR="00F24EAE" w:rsidRPr="00E0433E">
        <w:rPr>
          <w:rFonts w:asciiTheme="minorHAnsi" w:hAnsiTheme="minorHAnsi" w:cstheme="minorHAnsi"/>
          <w:b/>
          <w:sz w:val="20"/>
          <w:szCs w:val="20"/>
        </w:rPr>
        <w:t>:</w:t>
      </w:r>
    </w:p>
    <w:p w14:paraId="34A4EFB0" w14:textId="29CD593F" w:rsidR="00CC32C5" w:rsidRPr="00BD6C4B" w:rsidRDefault="00CC32C5" w:rsidP="004A7834">
      <w:pPr>
        <w:pStyle w:val="Akapitzlist"/>
        <w:widowControl/>
        <w:numPr>
          <w:ilvl w:val="0"/>
          <w:numId w:val="26"/>
        </w:numPr>
        <w:suppressAutoHyphens/>
        <w:autoSpaceDN/>
        <w:adjustRightInd/>
        <w:ind w:left="993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214616676"/>
      <w:r w:rsidRPr="00C15E3D">
        <w:rPr>
          <w:rFonts w:asciiTheme="minorHAnsi" w:hAnsiTheme="minorHAnsi" w:cstheme="minorHAnsi"/>
          <w:b/>
          <w:bCs/>
          <w:sz w:val="20"/>
          <w:szCs w:val="20"/>
        </w:rPr>
        <w:t xml:space="preserve">w części </w:t>
      </w:r>
      <w:r w:rsidR="004A7834">
        <w:rPr>
          <w:rFonts w:asciiTheme="minorHAnsi" w:hAnsiTheme="minorHAnsi" w:cstheme="minorHAnsi"/>
          <w:b/>
          <w:bCs/>
          <w:sz w:val="20"/>
          <w:szCs w:val="20"/>
        </w:rPr>
        <w:t>1</w:t>
      </w:r>
      <w:r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="004A7834" w:rsidRPr="00C15E3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BD6C4B">
        <w:rPr>
          <w:rFonts w:asciiTheme="minorHAnsi" w:hAnsiTheme="minorHAnsi" w:cstheme="minorHAnsi"/>
          <w:sz w:val="22"/>
          <w:szCs w:val="22"/>
        </w:rPr>
        <w:t>Dostawa kompleksowego systemu multimedialnego do przechwytywania ruchu wraz z przeszkoleniem</w:t>
      </w:r>
    </w:p>
    <w:bookmarkEnd w:id="1"/>
    <w:p w14:paraId="53DF1AD6" w14:textId="45C86A5B" w:rsidR="004A7834" w:rsidRPr="00CC32C5" w:rsidRDefault="004A7834" w:rsidP="00CC32C5">
      <w:pPr>
        <w:widowControl/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BD6C4B">
        <w:rPr>
          <w:rFonts w:asciiTheme="minorHAnsi" w:hAnsiTheme="minorHAnsi" w:cstheme="minorHAnsi"/>
          <w:b/>
          <w:bCs/>
          <w:sz w:val="20"/>
          <w:szCs w:val="20"/>
          <w:u w:val="single"/>
        </w:rPr>
        <w:t>wy</w:t>
      </w:r>
      <w:r w:rsidRPr="00CC32C5">
        <w:rPr>
          <w:rFonts w:asciiTheme="minorHAnsi" w:hAnsiTheme="minorHAnsi" w:cstheme="minorHAnsi"/>
          <w:b/>
          <w:bCs/>
          <w:sz w:val="20"/>
          <w:szCs w:val="20"/>
          <w:u w:val="single"/>
        </w:rPr>
        <w:t>cena szczegółowa:</w:t>
      </w:r>
    </w:p>
    <w:p w14:paraId="31155C4F" w14:textId="77777777" w:rsidR="004A7834" w:rsidRPr="00E0433E" w:rsidRDefault="004A7834" w:rsidP="004A7834">
      <w:pPr>
        <w:widowControl/>
        <w:suppressAutoHyphens/>
        <w:autoSpaceDN/>
        <w:adjustRightInd/>
        <w:ind w:left="720"/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tbl>
      <w:tblPr>
        <w:tblStyle w:val="Tabela-Siatka"/>
        <w:tblW w:w="5358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711"/>
        <w:gridCol w:w="1841"/>
        <w:gridCol w:w="1568"/>
        <w:gridCol w:w="984"/>
        <w:gridCol w:w="1164"/>
        <w:gridCol w:w="1152"/>
        <w:gridCol w:w="1152"/>
        <w:gridCol w:w="1292"/>
      </w:tblGrid>
      <w:tr w:rsidR="004A7834" w:rsidRPr="00E0433E" w14:paraId="3BC760A5" w14:textId="77777777" w:rsidTr="000A71FF">
        <w:tc>
          <w:tcPr>
            <w:tcW w:w="360" w:type="pct"/>
            <w:shd w:val="clear" w:color="auto" w:fill="F2F2F2" w:themeFill="background1" w:themeFillShade="F2"/>
            <w:vAlign w:val="center"/>
          </w:tcPr>
          <w:p w14:paraId="1B831100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0433E">
              <w:rPr>
                <w:rFonts w:asciiTheme="minorHAnsi" w:hAnsiTheme="minorHAnsi" w:cstheme="minorHAnsi"/>
                <w:b/>
                <w:sz w:val="16"/>
                <w:szCs w:val="16"/>
              </w:rPr>
              <w:t>L.p.</w:t>
            </w:r>
          </w:p>
        </w:tc>
        <w:tc>
          <w:tcPr>
            <w:tcW w:w="933" w:type="pct"/>
            <w:shd w:val="clear" w:color="auto" w:fill="F2F2F2" w:themeFill="background1" w:themeFillShade="F2"/>
            <w:vAlign w:val="center"/>
          </w:tcPr>
          <w:p w14:paraId="0E2FFFB9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0433E">
              <w:rPr>
                <w:rFonts w:asciiTheme="minorHAnsi" w:hAnsiTheme="minorHAnsi" w:cstheme="minorHAnsi"/>
                <w:b/>
                <w:sz w:val="16"/>
                <w:szCs w:val="16"/>
              </w:rPr>
              <w:t>Przedmiot zamówienia zgodny z pkt. IV zapytania ofertowego</w:t>
            </w:r>
          </w:p>
        </w:tc>
        <w:tc>
          <w:tcPr>
            <w:tcW w:w="795" w:type="pct"/>
            <w:shd w:val="clear" w:color="auto" w:fill="F2F2F2" w:themeFill="background1" w:themeFillShade="F2"/>
            <w:vAlign w:val="center"/>
          </w:tcPr>
          <w:p w14:paraId="62722410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0433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Nazwa producenta, typ, model oraz numer katalogowy oferowanego sprzętu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lub link do specyfikacji produktu</w:t>
            </w:r>
          </w:p>
          <w:p w14:paraId="4FDE5B12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0433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(PROSZĘ PODAĆ!!!)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2058928A" w14:textId="6DB777F6" w:rsidR="004A7834" w:rsidRPr="00E0433E" w:rsidRDefault="00CC32C5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590" w:type="pct"/>
            <w:shd w:val="clear" w:color="auto" w:fill="F2F2F2" w:themeFill="background1" w:themeFillShade="F2"/>
            <w:vAlign w:val="center"/>
          </w:tcPr>
          <w:p w14:paraId="00FA792D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0433E">
              <w:rPr>
                <w:rFonts w:asciiTheme="minorHAnsi" w:hAnsiTheme="minorHAnsi" w:cstheme="minorHAnsi"/>
                <w:b/>
                <w:sz w:val="16"/>
                <w:szCs w:val="16"/>
              </w:rPr>
              <w:t>Cena jednostkowa netto w PLN</w:t>
            </w:r>
          </w:p>
        </w:tc>
        <w:tc>
          <w:tcPr>
            <w:tcW w:w="584" w:type="pct"/>
            <w:shd w:val="clear" w:color="auto" w:fill="F2F2F2" w:themeFill="background1" w:themeFillShade="F2"/>
            <w:vAlign w:val="center"/>
          </w:tcPr>
          <w:p w14:paraId="240759F0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0433E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w PLN</w:t>
            </w:r>
          </w:p>
        </w:tc>
        <w:tc>
          <w:tcPr>
            <w:tcW w:w="584" w:type="pct"/>
            <w:shd w:val="clear" w:color="auto" w:fill="F2F2F2" w:themeFill="background1" w:themeFillShade="F2"/>
            <w:vAlign w:val="center"/>
          </w:tcPr>
          <w:p w14:paraId="49121492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0433E">
              <w:rPr>
                <w:rFonts w:asciiTheme="minorHAnsi" w:hAnsiTheme="minorHAnsi" w:cstheme="minorHAnsi"/>
                <w:b/>
                <w:sz w:val="16"/>
                <w:szCs w:val="16"/>
              </w:rPr>
              <w:t>Wartość podatku vat w PLN</w:t>
            </w:r>
          </w:p>
        </w:tc>
        <w:tc>
          <w:tcPr>
            <w:tcW w:w="655" w:type="pct"/>
            <w:shd w:val="clear" w:color="auto" w:fill="F2F2F2" w:themeFill="background1" w:themeFillShade="F2"/>
            <w:vAlign w:val="center"/>
          </w:tcPr>
          <w:p w14:paraId="55ABF5D9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0433E">
              <w:rPr>
                <w:rFonts w:asciiTheme="minorHAnsi" w:hAnsiTheme="minorHAnsi" w:cstheme="minorHAnsi"/>
                <w:b/>
                <w:sz w:val="16"/>
                <w:szCs w:val="16"/>
              </w:rPr>
              <w:t>Łączna wartość brutto w PLN</w:t>
            </w:r>
            <w:r w:rsidRPr="00E0433E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(1)</w:t>
            </w:r>
          </w:p>
          <w:p w14:paraId="41036F08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4A7834" w:rsidRPr="00E0433E" w14:paraId="252BB62D" w14:textId="77777777" w:rsidTr="000A71FF">
        <w:trPr>
          <w:trHeight w:val="914"/>
        </w:trPr>
        <w:tc>
          <w:tcPr>
            <w:tcW w:w="360" w:type="pct"/>
            <w:vAlign w:val="center"/>
          </w:tcPr>
          <w:p w14:paraId="6AD37281" w14:textId="1549C961" w:rsidR="004A7834" w:rsidRPr="004A7834" w:rsidRDefault="004A7834" w:rsidP="004A7834">
            <w:pPr>
              <w:pStyle w:val="Akapitzlist"/>
              <w:numPr>
                <w:ilvl w:val="0"/>
                <w:numId w:val="28"/>
              </w:numPr>
              <w:spacing w:line="100" w:lineRule="atLeas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33" w:type="pct"/>
            <w:vAlign w:val="center"/>
          </w:tcPr>
          <w:p w14:paraId="49E014D7" w14:textId="47D046E7" w:rsidR="004A7834" w:rsidRPr="00E0433E" w:rsidRDefault="00742FE8" w:rsidP="00742FE8">
            <w:pPr>
              <w:spacing w:line="100" w:lineRule="atLeas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D6E79">
              <w:rPr>
                <w:rFonts w:ascii="Aptos" w:eastAsia="Inter" w:hAnsi="Aptos" w:cs="Inter"/>
                <w:b/>
                <w:bCs/>
                <w:sz w:val="20"/>
                <w:szCs w:val="20"/>
              </w:rPr>
              <w:t>System do przechwytywania ruchu ciała</w:t>
            </w:r>
          </w:p>
        </w:tc>
        <w:tc>
          <w:tcPr>
            <w:tcW w:w="795" w:type="pct"/>
            <w:vAlign w:val="center"/>
          </w:tcPr>
          <w:p w14:paraId="348C4AEE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14:paraId="0523699A" w14:textId="233F5E54" w:rsidR="004A7834" w:rsidRPr="00E0433E" w:rsidRDefault="00CC32C5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 komplety</w:t>
            </w:r>
          </w:p>
        </w:tc>
        <w:tc>
          <w:tcPr>
            <w:tcW w:w="590" w:type="pct"/>
            <w:vAlign w:val="center"/>
          </w:tcPr>
          <w:p w14:paraId="3A96E3F4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84" w:type="pct"/>
            <w:vAlign w:val="center"/>
          </w:tcPr>
          <w:p w14:paraId="49B3EB85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84" w:type="pct"/>
            <w:vAlign w:val="center"/>
          </w:tcPr>
          <w:p w14:paraId="165F2C07" w14:textId="271D5A00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55" w:type="pct"/>
            <w:vAlign w:val="center"/>
          </w:tcPr>
          <w:p w14:paraId="5C28D2CC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4A7834" w:rsidRPr="00E0433E" w14:paraId="16C5B9A1" w14:textId="77777777" w:rsidTr="000A71FF">
        <w:trPr>
          <w:trHeight w:val="914"/>
        </w:trPr>
        <w:tc>
          <w:tcPr>
            <w:tcW w:w="360" w:type="pct"/>
            <w:vAlign w:val="center"/>
          </w:tcPr>
          <w:p w14:paraId="18F89C90" w14:textId="283FE486" w:rsidR="004A7834" w:rsidRPr="004A7834" w:rsidRDefault="004A7834" w:rsidP="004A7834">
            <w:pPr>
              <w:pStyle w:val="Akapitzlist"/>
              <w:numPr>
                <w:ilvl w:val="0"/>
                <w:numId w:val="28"/>
              </w:numPr>
              <w:spacing w:line="100" w:lineRule="atLeas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33" w:type="pct"/>
            <w:vAlign w:val="center"/>
          </w:tcPr>
          <w:p w14:paraId="149B0D57" w14:textId="5B1262A0" w:rsidR="004A7834" w:rsidRPr="00E0433E" w:rsidRDefault="00742FE8" w:rsidP="00742FE8">
            <w:pPr>
              <w:spacing w:line="100" w:lineRule="atLeas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D6E79">
              <w:rPr>
                <w:rFonts w:ascii="Aptos" w:eastAsia="Inter" w:hAnsi="Aptos" w:cs="Inter"/>
                <w:b/>
                <w:bCs/>
                <w:sz w:val="20"/>
                <w:szCs w:val="20"/>
              </w:rPr>
              <w:t>System do przechwytywania mimiki twarzy</w:t>
            </w:r>
          </w:p>
        </w:tc>
        <w:tc>
          <w:tcPr>
            <w:tcW w:w="795" w:type="pct"/>
            <w:vAlign w:val="center"/>
          </w:tcPr>
          <w:p w14:paraId="1B5B91F5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14:paraId="22FB2532" w14:textId="5E8FCBDC" w:rsidR="004A7834" w:rsidRPr="00E0433E" w:rsidRDefault="000A71FF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 komplety</w:t>
            </w:r>
          </w:p>
        </w:tc>
        <w:tc>
          <w:tcPr>
            <w:tcW w:w="590" w:type="pct"/>
            <w:vAlign w:val="center"/>
          </w:tcPr>
          <w:p w14:paraId="17CEA3B1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84" w:type="pct"/>
            <w:vAlign w:val="center"/>
          </w:tcPr>
          <w:p w14:paraId="6D6A7D70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84" w:type="pct"/>
            <w:vAlign w:val="center"/>
          </w:tcPr>
          <w:p w14:paraId="295B1E1C" w14:textId="2C1270A4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655" w:type="pct"/>
            <w:vAlign w:val="center"/>
          </w:tcPr>
          <w:p w14:paraId="279EEBB8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4A7834" w:rsidRPr="00E0433E" w14:paraId="4DF9253B" w14:textId="77777777" w:rsidTr="000A71FF">
        <w:trPr>
          <w:trHeight w:val="914"/>
        </w:trPr>
        <w:tc>
          <w:tcPr>
            <w:tcW w:w="360" w:type="pct"/>
            <w:vAlign w:val="center"/>
          </w:tcPr>
          <w:p w14:paraId="200933F5" w14:textId="77777777" w:rsidR="004A7834" w:rsidRPr="004A7834" w:rsidRDefault="004A7834" w:rsidP="004A7834">
            <w:pPr>
              <w:pStyle w:val="Akapitzlist"/>
              <w:numPr>
                <w:ilvl w:val="0"/>
                <w:numId w:val="28"/>
              </w:numPr>
              <w:spacing w:line="100" w:lineRule="atLeas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33" w:type="pct"/>
            <w:vAlign w:val="center"/>
          </w:tcPr>
          <w:p w14:paraId="1C1AEFAF" w14:textId="6B8C9000" w:rsidR="004A7834" w:rsidRDefault="00742FE8" w:rsidP="00742FE8">
            <w:pPr>
              <w:spacing w:line="100" w:lineRule="atLeas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D6E79">
              <w:rPr>
                <w:rFonts w:ascii="Aptos" w:eastAsia="Inter" w:hAnsi="Aptos" w:cs="Inter"/>
                <w:b/>
                <w:bCs/>
                <w:sz w:val="20"/>
                <w:szCs w:val="20"/>
              </w:rPr>
              <w:t>Rękawice do przechwytywania ruchu palców dłoni</w:t>
            </w:r>
          </w:p>
        </w:tc>
        <w:tc>
          <w:tcPr>
            <w:tcW w:w="795" w:type="pct"/>
            <w:vAlign w:val="center"/>
          </w:tcPr>
          <w:p w14:paraId="5069D075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14:paraId="066F0813" w14:textId="442D812F" w:rsidR="004A7834" w:rsidRDefault="00742FE8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 pary</w:t>
            </w:r>
          </w:p>
        </w:tc>
        <w:tc>
          <w:tcPr>
            <w:tcW w:w="590" w:type="pct"/>
            <w:vAlign w:val="center"/>
          </w:tcPr>
          <w:p w14:paraId="6C958622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84" w:type="pct"/>
            <w:vAlign w:val="center"/>
          </w:tcPr>
          <w:p w14:paraId="3F47C043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84" w:type="pct"/>
            <w:vAlign w:val="center"/>
          </w:tcPr>
          <w:p w14:paraId="3EA79232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655" w:type="pct"/>
            <w:vAlign w:val="center"/>
          </w:tcPr>
          <w:p w14:paraId="3DA0696C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4A7834" w:rsidRPr="00E0433E" w14:paraId="4A54A6C9" w14:textId="77777777" w:rsidTr="000A71FF">
        <w:trPr>
          <w:trHeight w:val="914"/>
        </w:trPr>
        <w:tc>
          <w:tcPr>
            <w:tcW w:w="360" w:type="pct"/>
            <w:vAlign w:val="center"/>
          </w:tcPr>
          <w:p w14:paraId="01B261AC" w14:textId="77777777" w:rsidR="004A7834" w:rsidRPr="004A7834" w:rsidRDefault="004A7834" w:rsidP="004A7834">
            <w:pPr>
              <w:pStyle w:val="Akapitzlist"/>
              <w:numPr>
                <w:ilvl w:val="0"/>
                <w:numId w:val="28"/>
              </w:numPr>
              <w:spacing w:line="100" w:lineRule="atLeas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33" w:type="pct"/>
            <w:vAlign w:val="center"/>
          </w:tcPr>
          <w:p w14:paraId="3359B337" w14:textId="3C59E49E" w:rsidR="004A7834" w:rsidRDefault="000A71FF" w:rsidP="00742FE8">
            <w:pPr>
              <w:spacing w:line="100" w:lineRule="atLeas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D6E79">
              <w:rPr>
                <w:rFonts w:ascii="Aptos" w:eastAsia="Inter" w:hAnsi="Aptos" w:cs="Inter"/>
                <w:b/>
                <w:bCs/>
                <w:sz w:val="20"/>
                <w:szCs w:val="20"/>
              </w:rPr>
              <w:t>System wspomagający pozycjonowanie między osobami</w:t>
            </w:r>
          </w:p>
        </w:tc>
        <w:tc>
          <w:tcPr>
            <w:tcW w:w="795" w:type="pct"/>
            <w:vAlign w:val="center"/>
          </w:tcPr>
          <w:p w14:paraId="133D1383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14:paraId="29223A7E" w14:textId="2046C0F0" w:rsidR="004A7834" w:rsidRDefault="000A71FF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590" w:type="pct"/>
            <w:vAlign w:val="center"/>
          </w:tcPr>
          <w:p w14:paraId="212ACC91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84" w:type="pct"/>
            <w:vAlign w:val="center"/>
          </w:tcPr>
          <w:p w14:paraId="01F69386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84" w:type="pct"/>
            <w:vAlign w:val="center"/>
          </w:tcPr>
          <w:p w14:paraId="6B861BAC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655" w:type="pct"/>
            <w:vAlign w:val="center"/>
          </w:tcPr>
          <w:p w14:paraId="12E084D5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4A7834" w:rsidRPr="00E0433E" w14:paraId="0C0ACC3C" w14:textId="77777777" w:rsidTr="000A71FF">
        <w:trPr>
          <w:trHeight w:val="914"/>
        </w:trPr>
        <w:tc>
          <w:tcPr>
            <w:tcW w:w="360" w:type="pct"/>
            <w:vAlign w:val="center"/>
          </w:tcPr>
          <w:p w14:paraId="17EDF1F6" w14:textId="77777777" w:rsidR="004A7834" w:rsidRPr="004A7834" w:rsidRDefault="004A7834" w:rsidP="004A7834">
            <w:pPr>
              <w:pStyle w:val="Akapitzlist"/>
              <w:numPr>
                <w:ilvl w:val="0"/>
                <w:numId w:val="28"/>
              </w:numPr>
              <w:spacing w:line="100" w:lineRule="atLeas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33" w:type="pct"/>
            <w:vAlign w:val="center"/>
          </w:tcPr>
          <w:p w14:paraId="1E683393" w14:textId="30030883" w:rsidR="004A7834" w:rsidRDefault="000A71FF" w:rsidP="00742FE8">
            <w:pPr>
              <w:spacing w:line="100" w:lineRule="atLeas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D6E79">
              <w:rPr>
                <w:rFonts w:ascii="Aptos" w:eastAsia="Inter" w:hAnsi="Aptos" w:cs="Inter"/>
                <w:b/>
                <w:bCs/>
                <w:sz w:val="20"/>
                <w:szCs w:val="20"/>
              </w:rPr>
              <w:t>Oprogramowanie do obsługi systemu przechwytywania ruchu</w:t>
            </w:r>
            <w:r w:rsidRPr="00BD6E79">
              <w:rPr>
                <w:rFonts w:ascii="Aptos" w:eastAsia="Inter" w:hAnsi="Aptos" w:cs="Inter"/>
                <w:sz w:val="20"/>
                <w:szCs w:val="20"/>
              </w:rPr>
              <w:t>.</w:t>
            </w:r>
          </w:p>
        </w:tc>
        <w:tc>
          <w:tcPr>
            <w:tcW w:w="795" w:type="pct"/>
            <w:vAlign w:val="center"/>
          </w:tcPr>
          <w:p w14:paraId="1E8F53A3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14:paraId="7B8867C2" w14:textId="37E0CA94" w:rsidR="004A7834" w:rsidRDefault="00CC32C5" w:rsidP="00CC32C5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licencja wieczysta na 4 stanowiska</w:t>
            </w:r>
          </w:p>
        </w:tc>
        <w:tc>
          <w:tcPr>
            <w:tcW w:w="590" w:type="pct"/>
            <w:vAlign w:val="center"/>
          </w:tcPr>
          <w:p w14:paraId="3B016B9F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84" w:type="pct"/>
            <w:vAlign w:val="center"/>
          </w:tcPr>
          <w:p w14:paraId="408A8D33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84" w:type="pct"/>
            <w:vAlign w:val="center"/>
          </w:tcPr>
          <w:p w14:paraId="1E57C096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655" w:type="pct"/>
            <w:vAlign w:val="center"/>
          </w:tcPr>
          <w:p w14:paraId="2783F2EA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4A7834" w:rsidRPr="00E0433E" w14:paraId="6BBB0D90" w14:textId="77777777" w:rsidTr="00742FE8">
        <w:trPr>
          <w:trHeight w:val="359"/>
        </w:trPr>
        <w:tc>
          <w:tcPr>
            <w:tcW w:w="3177" w:type="pct"/>
            <w:gridSpan w:val="5"/>
            <w:shd w:val="clear" w:color="auto" w:fill="F2F2F2" w:themeFill="background1" w:themeFillShade="F2"/>
            <w:vAlign w:val="center"/>
          </w:tcPr>
          <w:p w14:paraId="3A6F096A" w14:textId="77777777" w:rsidR="004A7834" w:rsidRPr="00E0433E" w:rsidRDefault="004A7834" w:rsidP="003508FD">
            <w:pPr>
              <w:spacing w:line="100" w:lineRule="atLeast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SUMA </w:t>
            </w:r>
            <w:r w:rsidRPr="00E0433E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584" w:type="pct"/>
            <w:shd w:val="clear" w:color="auto" w:fill="F2F2F2" w:themeFill="background1" w:themeFillShade="F2"/>
            <w:vAlign w:val="center"/>
          </w:tcPr>
          <w:p w14:paraId="50C8FCA0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84" w:type="pct"/>
            <w:shd w:val="clear" w:color="auto" w:fill="F2F2F2" w:themeFill="background1" w:themeFillShade="F2"/>
            <w:vAlign w:val="center"/>
          </w:tcPr>
          <w:p w14:paraId="49906D27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/>
                <w:sz w:val="18"/>
                <w:szCs w:val="18"/>
              </w:rPr>
              <w:t>-</w:t>
            </w:r>
          </w:p>
        </w:tc>
        <w:tc>
          <w:tcPr>
            <w:tcW w:w="655" w:type="pct"/>
            <w:shd w:val="clear" w:color="auto" w:fill="F2F2F2" w:themeFill="background1" w:themeFillShade="F2"/>
            <w:vAlign w:val="center"/>
          </w:tcPr>
          <w:p w14:paraId="44B841A4" w14:textId="77777777" w:rsidR="004A7834" w:rsidRPr="00E0433E" w:rsidRDefault="004A7834" w:rsidP="003508FD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0204371E" w14:textId="77777777" w:rsidR="004A7834" w:rsidRPr="00E0433E" w:rsidRDefault="004A7834" w:rsidP="004A7834">
      <w:pPr>
        <w:ind w:left="851"/>
        <w:jc w:val="both"/>
        <w:rPr>
          <w:rFonts w:asciiTheme="minorHAnsi" w:hAnsiTheme="minorHAnsi" w:cstheme="minorHAnsi"/>
          <w:bCs/>
        </w:rPr>
      </w:pPr>
    </w:p>
    <w:p w14:paraId="76C3194A" w14:textId="77777777" w:rsidR="004A7834" w:rsidRPr="00E0433E" w:rsidRDefault="004A7834" w:rsidP="004A7834">
      <w:pPr>
        <w:ind w:left="284" w:hanging="142"/>
        <w:jc w:val="both"/>
        <w:rPr>
          <w:rFonts w:asciiTheme="minorHAnsi" w:hAnsiTheme="minorHAnsi" w:cstheme="minorHAnsi"/>
          <w:sz w:val="16"/>
          <w:szCs w:val="16"/>
        </w:rPr>
      </w:pPr>
      <w:r w:rsidRPr="00E0433E">
        <w:rPr>
          <w:rFonts w:asciiTheme="minorHAnsi" w:hAnsiTheme="minorHAnsi" w:cstheme="minorHAnsi"/>
          <w:sz w:val="16"/>
          <w:szCs w:val="16"/>
          <w:vertAlign w:val="superscript"/>
        </w:rPr>
        <w:t>(1)</w:t>
      </w:r>
      <w:r w:rsidRPr="00E0433E">
        <w:rPr>
          <w:rFonts w:asciiTheme="minorHAnsi" w:hAnsiTheme="minorHAnsi" w:cstheme="minorHAnsi"/>
          <w:sz w:val="16"/>
          <w:szCs w:val="16"/>
        </w:rPr>
        <w:t xml:space="preserve"> pod pojęciem łącznej ceny brutto Zamawiający rozumie kwotę brutto wraz z narzutami na wynagrodzenia stanowiące koszt Zamawiającego (jeśli dotyczy), a dla podatnika VAT – kwotę zawierającą podatek VAT (jeśli dotyczy)</w:t>
      </w:r>
    </w:p>
    <w:p w14:paraId="35AE3036" w14:textId="77777777" w:rsidR="004A7834" w:rsidRPr="00E0433E" w:rsidRDefault="004A7834" w:rsidP="004A7834">
      <w:pPr>
        <w:ind w:left="284" w:hanging="142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E0433E">
        <w:rPr>
          <w:rFonts w:asciiTheme="minorHAnsi" w:hAnsiTheme="minorHAnsi" w:cstheme="minorHAnsi"/>
          <w:bCs/>
          <w:sz w:val="16"/>
          <w:szCs w:val="16"/>
          <w:vertAlign w:val="superscript"/>
        </w:rPr>
        <w:t>(2)</w:t>
      </w:r>
      <w:r w:rsidRPr="00E0433E">
        <w:rPr>
          <w:rFonts w:asciiTheme="minorHAnsi" w:hAnsiTheme="minorHAnsi" w:cstheme="minorHAnsi"/>
          <w:b/>
          <w:sz w:val="16"/>
          <w:szCs w:val="16"/>
          <w:vertAlign w:val="superscript"/>
        </w:rPr>
        <w:t xml:space="preserve"> </w:t>
      </w:r>
      <w:r w:rsidRPr="00E0433E">
        <w:rPr>
          <w:rFonts w:asciiTheme="minorHAnsi" w:hAnsiTheme="minorHAnsi" w:cstheme="minorHAnsi"/>
          <w:bCs/>
          <w:sz w:val="16"/>
          <w:szCs w:val="16"/>
        </w:rPr>
        <w:t>podane wartości muszą być spójne z wartościami podanymi w pkt 2 ppkt 3) Formularza ofertowego</w:t>
      </w:r>
    </w:p>
    <w:p w14:paraId="767C49A0" w14:textId="77777777" w:rsidR="004A7834" w:rsidRPr="00E0433E" w:rsidRDefault="004A7834" w:rsidP="004A7834">
      <w:pPr>
        <w:suppressAutoHyphens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921804E" w14:textId="77777777" w:rsidR="004A7834" w:rsidRPr="00E0433E" w:rsidRDefault="004A7834" w:rsidP="004A7834">
      <w:pPr>
        <w:suppressAutoHyphens/>
        <w:ind w:left="7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0433E">
        <w:rPr>
          <w:rFonts w:asciiTheme="minorHAnsi" w:hAnsiTheme="minorHAnsi" w:cstheme="minorHAnsi"/>
          <w:b/>
          <w:bCs/>
          <w:sz w:val="20"/>
          <w:szCs w:val="20"/>
        </w:rPr>
        <w:t xml:space="preserve">Łączna cena brutto </w:t>
      </w:r>
      <w:r w:rsidRPr="00E0433E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(3)</w:t>
      </w:r>
      <w:r w:rsidRPr="00E0433E">
        <w:rPr>
          <w:rFonts w:asciiTheme="minorHAnsi" w:hAnsiTheme="minorHAnsi" w:cstheme="minorHAnsi"/>
          <w:b/>
          <w:bCs/>
          <w:sz w:val="20"/>
          <w:szCs w:val="20"/>
        </w:rPr>
        <w:t>: _________________________________________________________________ zł;</w:t>
      </w:r>
    </w:p>
    <w:p w14:paraId="3543E982" w14:textId="77777777" w:rsidR="004A7834" w:rsidRPr="00E0433E" w:rsidRDefault="004A7834" w:rsidP="004A7834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sz w:val="20"/>
          <w:szCs w:val="20"/>
        </w:rPr>
        <w:t>słownie: _____________________________________________________________zł_________________ gr.</w:t>
      </w:r>
    </w:p>
    <w:p w14:paraId="0961EA69" w14:textId="77777777" w:rsidR="004A7834" w:rsidRPr="00E0433E" w:rsidRDefault="004A7834" w:rsidP="004A7834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p w14:paraId="0C6A6AE1" w14:textId="77777777" w:rsidR="004A7834" w:rsidRPr="00E0433E" w:rsidRDefault="004A7834" w:rsidP="004A7834">
      <w:pPr>
        <w:suppressAutoHyphens/>
        <w:ind w:left="142"/>
        <w:jc w:val="both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sz w:val="20"/>
          <w:szCs w:val="20"/>
          <w:vertAlign w:val="superscript"/>
        </w:rPr>
        <w:t>(3</w:t>
      </w:r>
      <w:r w:rsidRPr="00E0433E">
        <w:rPr>
          <w:rFonts w:asciiTheme="minorHAnsi" w:hAnsiTheme="minorHAnsi" w:cstheme="minorHAnsi"/>
          <w:sz w:val="16"/>
          <w:szCs w:val="16"/>
          <w:vertAlign w:val="superscript"/>
        </w:rPr>
        <w:t xml:space="preserve">) </w:t>
      </w:r>
      <w:r w:rsidRPr="00E0433E">
        <w:rPr>
          <w:rFonts w:asciiTheme="minorHAnsi" w:hAnsiTheme="minorHAnsi" w:cstheme="minorHAnsi"/>
          <w:sz w:val="16"/>
          <w:szCs w:val="16"/>
        </w:rPr>
        <w:t xml:space="preserve">pod pojęciem łącznej ceny brutto Zamawiający rozumie kwotę brutto wraz z narzutami na wynagrodzenia stanowiące koszt Zamawiającego (jeśli dotyczy), a dla podatnika VAT – kwotę zawierającą podatek VAT (jeśli dotyczy). </w:t>
      </w:r>
    </w:p>
    <w:p w14:paraId="2ABDFA77" w14:textId="55DF9E27" w:rsidR="004A7834" w:rsidRPr="00E0433E" w:rsidRDefault="004A7834" w:rsidP="004A7834">
      <w:pPr>
        <w:widowControl/>
        <w:suppressAutoHyphens/>
        <w:autoSpaceDN/>
        <w:adjustRightInd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7E0888CE" w14:textId="77777777" w:rsidR="005F62CF" w:rsidRDefault="005F62CF" w:rsidP="00E0433E">
      <w:pPr>
        <w:widowControl/>
        <w:suppressAutoHyphens/>
        <w:autoSpaceDN/>
        <w:adjustRightInd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4488FEAC" w14:textId="77777777" w:rsidR="00CC32C5" w:rsidRDefault="00CC32C5" w:rsidP="00E0433E">
      <w:pPr>
        <w:widowControl/>
        <w:suppressAutoHyphens/>
        <w:autoSpaceDN/>
        <w:adjustRightInd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26A0EABA" w14:textId="77777777" w:rsidR="00CC32C5" w:rsidRDefault="00CC32C5" w:rsidP="00E0433E">
      <w:pPr>
        <w:widowControl/>
        <w:suppressAutoHyphens/>
        <w:autoSpaceDN/>
        <w:adjustRightInd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37A0690C" w14:textId="77777777" w:rsidR="00CC32C5" w:rsidRDefault="00CC32C5" w:rsidP="00E0433E">
      <w:pPr>
        <w:widowControl/>
        <w:suppressAutoHyphens/>
        <w:autoSpaceDN/>
        <w:adjustRightInd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0BEFC74F" w14:textId="77777777" w:rsidR="00CC32C5" w:rsidRDefault="00CC32C5" w:rsidP="00E0433E">
      <w:pPr>
        <w:widowControl/>
        <w:suppressAutoHyphens/>
        <w:autoSpaceDN/>
        <w:adjustRightInd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75D02F35" w14:textId="77777777" w:rsidR="00CC32C5" w:rsidRDefault="00CC32C5" w:rsidP="00E0433E">
      <w:pPr>
        <w:widowControl/>
        <w:suppressAutoHyphens/>
        <w:autoSpaceDN/>
        <w:adjustRightInd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4EB0F064" w14:textId="77777777" w:rsidR="00CC32C5" w:rsidRDefault="00CC32C5" w:rsidP="00E0433E">
      <w:pPr>
        <w:widowControl/>
        <w:suppressAutoHyphens/>
        <w:autoSpaceDN/>
        <w:adjustRightInd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131B6E40" w14:textId="77777777" w:rsidR="00CC32C5" w:rsidRDefault="00CC32C5" w:rsidP="00E0433E">
      <w:pPr>
        <w:widowControl/>
        <w:suppressAutoHyphens/>
        <w:autoSpaceDN/>
        <w:adjustRightInd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717CD260" w14:textId="4606B986" w:rsidR="00CC32C5" w:rsidRPr="00CC32C5" w:rsidRDefault="00CC32C5" w:rsidP="00C15E3D">
      <w:pPr>
        <w:pStyle w:val="Akapitzlist"/>
        <w:widowControl/>
        <w:numPr>
          <w:ilvl w:val="0"/>
          <w:numId w:val="26"/>
        </w:numPr>
        <w:suppressAutoHyphens/>
        <w:autoSpaceDN/>
        <w:adjustRightInd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C15E3D">
        <w:rPr>
          <w:rFonts w:asciiTheme="minorHAnsi" w:hAnsiTheme="minorHAnsi" w:cstheme="minorHAnsi"/>
          <w:b/>
          <w:bCs/>
          <w:sz w:val="20"/>
          <w:szCs w:val="20"/>
        </w:rPr>
        <w:lastRenderedPageBreak/>
        <w:t>w części 2</w:t>
      </w:r>
      <w:r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="005F62CF" w:rsidRPr="00C15E3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BD6C4B">
        <w:rPr>
          <w:rFonts w:ascii="Aptos" w:eastAsia="Calibri" w:hAnsi="Aptos" w:cs="Calibri"/>
        </w:rPr>
        <w:t>Dostawa sprzętu komputerowego</w:t>
      </w:r>
    </w:p>
    <w:p w14:paraId="424D8FF1" w14:textId="77777777" w:rsidR="00CC32C5" w:rsidRDefault="00CC32C5" w:rsidP="00CC32C5">
      <w:pPr>
        <w:widowControl/>
        <w:suppressAutoHyphens/>
        <w:autoSpaceDN/>
        <w:adjustRightInd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9D9DF56" w14:textId="49CC6BBA" w:rsidR="00E0433E" w:rsidRPr="00CC32C5" w:rsidRDefault="005F62CF" w:rsidP="00CC32C5">
      <w:pPr>
        <w:widowControl/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A865EE">
        <w:rPr>
          <w:rFonts w:asciiTheme="minorHAnsi" w:hAnsiTheme="minorHAnsi" w:cstheme="minorHAnsi"/>
          <w:b/>
          <w:bCs/>
          <w:sz w:val="20"/>
          <w:szCs w:val="20"/>
          <w:u w:val="single"/>
        </w:rPr>
        <w:t>w</w:t>
      </w:r>
      <w:r w:rsidR="00E0433E" w:rsidRPr="00CC32C5">
        <w:rPr>
          <w:rFonts w:asciiTheme="minorHAnsi" w:hAnsiTheme="minorHAnsi" w:cstheme="minorHAnsi"/>
          <w:b/>
          <w:bCs/>
          <w:sz w:val="20"/>
          <w:szCs w:val="20"/>
          <w:u w:val="single"/>
        </w:rPr>
        <w:t>ycena szczegółowa:</w:t>
      </w:r>
    </w:p>
    <w:p w14:paraId="0262B4E8" w14:textId="7BF918DF" w:rsidR="00F24EAE" w:rsidRPr="00E0433E" w:rsidRDefault="00F24EAE" w:rsidP="00004373">
      <w:pPr>
        <w:widowControl/>
        <w:suppressAutoHyphens/>
        <w:autoSpaceDN/>
        <w:adjustRightInd/>
        <w:ind w:left="720"/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tbl>
      <w:tblPr>
        <w:tblStyle w:val="Tabela-Siatka"/>
        <w:tblW w:w="5239" w:type="pct"/>
        <w:tblLayout w:type="fixed"/>
        <w:tblLook w:val="04A0" w:firstRow="1" w:lastRow="0" w:firstColumn="1" w:lastColumn="0" w:noHBand="0" w:noVBand="1"/>
      </w:tblPr>
      <w:tblGrid>
        <w:gridCol w:w="632"/>
        <w:gridCol w:w="1551"/>
        <w:gridCol w:w="1715"/>
        <w:gridCol w:w="851"/>
        <w:gridCol w:w="1296"/>
        <w:gridCol w:w="1152"/>
        <w:gridCol w:w="1152"/>
        <w:gridCol w:w="1296"/>
      </w:tblGrid>
      <w:tr w:rsidR="00681EDC" w:rsidRPr="00E0433E" w14:paraId="1CE45D5C" w14:textId="77777777" w:rsidTr="00681EDC">
        <w:tc>
          <w:tcPr>
            <w:tcW w:w="328" w:type="pct"/>
            <w:shd w:val="clear" w:color="auto" w:fill="F2F2F2" w:themeFill="background1" w:themeFillShade="F2"/>
            <w:vAlign w:val="center"/>
          </w:tcPr>
          <w:p w14:paraId="6B63F647" w14:textId="77777777" w:rsidR="00681EDC" w:rsidRPr="00E0433E" w:rsidRDefault="00681EDC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0433E">
              <w:rPr>
                <w:rFonts w:asciiTheme="minorHAnsi" w:hAnsiTheme="minorHAnsi" w:cstheme="minorHAnsi"/>
                <w:b/>
                <w:sz w:val="16"/>
                <w:szCs w:val="16"/>
              </w:rPr>
              <w:t>L.p.</w:t>
            </w:r>
          </w:p>
        </w:tc>
        <w:tc>
          <w:tcPr>
            <w:tcW w:w="804" w:type="pct"/>
            <w:shd w:val="clear" w:color="auto" w:fill="F2F2F2" w:themeFill="background1" w:themeFillShade="F2"/>
            <w:vAlign w:val="center"/>
          </w:tcPr>
          <w:p w14:paraId="74EBE36C" w14:textId="77777777" w:rsidR="00681EDC" w:rsidRPr="00E0433E" w:rsidRDefault="00681EDC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0433E">
              <w:rPr>
                <w:rFonts w:asciiTheme="minorHAnsi" w:hAnsiTheme="minorHAnsi" w:cstheme="minorHAnsi"/>
                <w:b/>
                <w:sz w:val="16"/>
                <w:szCs w:val="16"/>
              </w:rPr>
              <w:t>Przedmiot zamówienia zgodny z pkt. IV zapytania ofertowego</w:t>
            </w:r>
          </w:p>
        </w:tc>
        <w:tc>
          <w:tcPr>
            <w:tcW w:w="889" w:type="pct"/>
            <w:shd w:val="clear" w:color="auto" w:fill="F2F2F2" w:themeFill="background1" w:themeFillShade="F2"/>
            <w:vAlign w:val="center"/>
          </w:tcPr>
          <w:p w14:paraId="67E5E8C4" w14:textId="3157F0FC" w:rsidR="00A471F4" w:rsidRPr="00E0433E" w:rsidRDefault="00681EDC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0433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Nazwa producenta, typ, </w:t>
            </w:r>
            <w:r w:rsidR="00A471F4" w:rsidRPr="00E0433E">
              <w:rPr>
                <w:rFonts w:asciiTheme="minorHAnsi" w:hAnsiTheme="minorHAnsi" w:cstheme="minorHAnsi"/>
                <w:b/>
                <w:sz w:val="16"/>
                <w:szCs w:val="16"/>
              </w:rPr>
              <w:t>model</w:t>
            </w:r>
            <w:r w:rsidRPr="00E0433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oraz numer katalogowy oferowanego sprzętu </w:t>
            </w:r>
            <w:r w:rsidR="005F62CF">
              <w:rPr>
                <w:rFonts w:asciiTheme="minorHAnsi" w:hAnsiTheme="minorHAnsi" w:cstheme="minorHAnsi"/>
                <w:b/>
                <w:sz w:val="16"/>
                <w:szCs w:val="16"/>
              </w:rPr>
              <w:t>lub link do specyfikacji produktu</w:t>
            </w:r>
          </w:p>
          <w:p w14:paraId="18809A27" w14:textId="1BDAD5B5" w:rsidR="00681EDC" w:rsidRPr="00E0433E" w:rsidRDefault="00681EDC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0433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A471F4" w:rsidRPr="00E0433E">
              <w:rPr>
                <w:rFonts w:asciiTheme="minorHAnsi" w:hAnsiTheme="minorHAnsi" w:cstheme="minorHAnsi"/>
                <w:b/>
                <w:sz w:val="16"/>
                <w:szCs w:val="16"/>
              </w:rPr>
              <w:t>(PROSZĘ PODAĆ!!!)</w:t>
            </w:r>
          </w:p>
        </w:tc>
        <w:tc>
          <w:tcPr>
            <w:tcW w:w="441" w:type="pct"/>
            <w:shd w:val="clear" w:color="auto" w:fill="F2F2F2" w:themeFill="background1" w:themeFillShade="F2"/>
            <w:vAlign w:val="center"/>
          </w:tcPr>
          <w:p w14:paraId="18A67DA5" w14:textId="77777777" w:rsidR="00681EDC" w:rsidRPr="00E0433E" w:rsidRDefault="00681EDC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0433E">
              <w:rPr>
                <w:rFonts w:asciiTheme="minorHAnsi" w:hAnsiTheme="minorHAnsi" w:cstheme="minorHAnsi"/>
                <w:b/>
                <w:sz w:val="16"/>
                <w:szCs w:val="16"/>
              </w:rPr>
              <w:t>Liczba szt.</w:t>
            </w:r>
          </w:p>
        </w:tc>
        <w:tc>
          <w:tcPr>
            <w:tcW w:w="672" w:type="pct"/>
            <w:shd w:val="clear" w:color="auto" w:fill="F2F2F2" w:themeFill="background1" w:themeFillShade="F2"/>
            <w:vAlign w:val="center"/>
          </w:tcPr>
          <w:p w14:paraId="462EF49D" w14:textId="77777777" w:rsidR="00681EDC" w:rsidRPr="00E0433E" w:rsidRDefault="00681EDC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0433E">
              <w:rPr>
                <w:rFonts w:asciiTheme="minorHAnsi" w:hAnsiTheme="minorHAnsi" w:cstheme="minorHAnsi"/>
                <w:b/>
                <w:sz w:val="16"/>
                <w:szCs w:val="16"/>
              </w:rPr>
              <w:t>Cena jednostkowa netto w PLN</w:t>
            </w:r>
          </w:p>
        </w:tc>
        <w:tc>
          <w:tcPr>
            <w:tcW w:w="597" w:type="pct"/>
            <w:shd w:val="clear" w:color="auto" w:fill="F2F2F2" w:themeFill="background1" w:themeFillShade="F2"/>
            <w:vAlign w:val="center"/>
          </w:tcPr>
          <w:p w14:paraId="126B046D" w14:textId="77777777" w:rsidR="00681EDC" w:rsidRPr="00E0433E" w:rsidRDefault="00681EDC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0433E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w PLN</w:t>
            </w:r>
          </w:p>
        </w:tc>
        <w:tc>
          <w:tcPr>
            <w:tcW w:w="597" w:type="pct"/>
            <w:shd w:val="clear" w:color="auto" w:fill="F2F2F2" w:themeFill="background1" w:themeFillShade="F2"/>
            <w:vAlign w:val="center"/>
          </w:tcPr>
          <w:p w14:paraId="2E9597D3" w14:textId="77777777" w:rsidR="00681EDC" w:rsidRPr="00E0433E" w:rsidRDefault="00681EDC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0433E">
              <w:rPr>
                <w:rFonts w:asciiTheme="minorHAnsi" w:hAnsiTheme="minorHAnsi" w:cstheme="minorHAnsi"/>
                <w:b/>
                <w:sz w:val="16"/>
                <w:szCs w:val="16"/>
              </w:rPr>
              <w:t>Wartość podatku vat w PLN</w:t>
            </w:r>
          </w:p>
        </w:tc>
        <w:tc>
          <w:tcPr>
            <w:tcW w:w="672" w:type="pct"/>
            <w:shd w:val="clear" w:color="auto" w:fill="F2F2F2" w:themeFill="background1" w:themeFillShade="F2"/>
            <w:vAlign w:val="center"/>
          </w:tcPr>
          <w:p w14:paraId="3BEE4568" w14:textId="72CED3E2" w:rsidR="00681EDC" w:rsidRPr="00E0433E" w:rsidRDefault="00681EDC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0433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Łączna wartość brutto w </w:t>
            </w:r>
            <w:r w:rsidR="00A471F4" w:rsidRPr="00E0433E">
              <w:rPr>
                <w:rFonts w:asciiTheme="minorHAnsi" w:hAnsiTheme="minorHAnsi" w:cstheme="minorHAnsi"/>
                <w:b/>
                <w:sz w:val="16"/>
                <w:szCs w:val="16"/>
              </w:rPr>
              <w:t>PLN</w:t>
            </w:r>
            <w:r w:rsidR="00A471F4" w:rsidRPr="00E0433E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(</w:t>
            </w:r>
            <w:r w:rsidRPr="00E0433E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1)</w:t>
            </w:r>
          </w:p>
          <w:p w14:paraId="3EE972C2" w14:textId="77777777" w:rsidR="00681EDC" w:rsidRPr="00E0433E" w:rsidRDefault="00681EDC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681EDC" w:rsidRPr="00E0433E" w14:paraId="0B2315D0" w14:textId="77777777" w:rsidTr="00BF3ADF">
        <w:trPr>
          <w:trHeight w:val="914"/>
        </w:trPr>
        <w:tc>
          <w:tcPr>
            <w:tcW w:w="328" w:type="pct"/>
            <w:vAlign w:val="center"/>
          </w:tcPr>
          <w:p w14:paraId="7FDE66F0" w14:textId="77777777" w:rsidR="00681EDC" w:rsidRPr="00E0433E" w:rsidRDefault="00681EDC" w:rsidP="00BF3ADF">
            <w:pPr>
              <w:spacing w:line="10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804" w:type="pct"/>
            <w:vAlign w:val="center"/>
          </w:tcPr>
          <w:p w14:paraId="602686DE" w14:textId="77777777" w:rsidR="00A471F4" w:rsidRPr="00E0433E" w:rsidRDefault="00681EDC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Komputer stacjonarny </w:t>
            </w:r>
          </w:p>
          <w:p w14:paraId="12200132" w14:textId="14F362ED" w:rsidR="00681EDC" w:rsidRPr="00E0433E" w:rsidRDefault="00681EDC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89" w:type="pct"/>
            <w:vAlign w:val="center"/>
          </w:tcPr>
          <w:p w14:paraId="70DAA651" w14:textId="77777777" w:rsidR="00681EDC" w:rsidRPr="00E0433E" w:rsidRDefault="00681EDC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1" w:type="pct"/>
            <w:vAlign w:val="center"/>
          </w:tcPr>
          <w:p w14:paraId="0F2B5263" w14:textId="6717257B" w:rsidR="00681EDC" w:rsidRPr="00E0433E" w:rsidRDefault="005F62CF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672" w:type="pct"/>
            <w:vAlign w:val="center"/>
          </w:tcPr>
          <w:p w14:paraId="0C04553E" w14:textId="77777777" w:rsidR="00681EDC" w:rsidRPr="00E0433E" w:rsidRDefault="00681EDC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97" w:type="pct"/>
            <w:vAlign w:val="center"/>
          </w:tcPr>
          <w:p w14:paraId="1D46E49F" w14:textId="77777777" w:rsidR="00681EDC" w:rsidRPr="00E0433E" w:rsidRDefault="00681EDC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7" w:type="pct"/>
            <w:vAlign w:val="center"/>
          </w:tcPr>
          <w:p w14:paraId="43BD6AF9" w14:textId="77777777" w:rsidR="00681EDC" w:rsidRPr="00E0433E" w:rsidRDefault="00681EDC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0433E">
              <w:rPr>
                <w:rFonts w:asciiTheme="minorHAnsi" w:hAnsiTheme="minorHAnsi" w:cstheme="minorHAnsi"/>
                <w:bCs/>
                <w:sz w:val="16"/>
                <w:szCs w:val="16"/>
              </w:rPr>
              <w:t>Należy uwzględnić wartość 0% podatku vat zgodnie z pkt V zapytania ofertowego</w:t>
            </w:r>
          </w:p>
        </w:tc>
        <w:tc>
          <w:tcPr>
            <w:tcW w:w="672" w:type="pct"/>
            <w:vAlign w:val="center"/>
          </w:tcPr>
          <w:p w14:paraId="54BDA9AC" w14:textId="77777777" w:rsidR="00681EDC" w:rsidRPr="00E0433E" w:rsidRDefault="00681EDC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F62CF" w:rsidRPr="00E0433E" w14:paraId="05F85FAB" w14:textId="77777777" w:rsidTr="00BF3ADF">
        <w:trPr>
          <w:trHeight w:val="914"/>
        </w:trPr>
        <w:tc>
          <w:tcPr>
            <w:tcW w:w="328" w:type="pct"/>
            <w:vAlign w:val="center"/>
          </w:tcPr>
          <w:p w14:paraId="03CF1201" w14:textId="7E05DCBC" w:rsidR="005F62CF" w:rsidRPr="00E0433E" w:rsidRDefault="005F62CF" w:rsidP="00BF3ADF">
            <w:pPr>
              <w:spacing w:line="100" w:lineRule="atLeas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804" w:type="pct"/>
            <w:vAlign w:val="center"/>
          </w:tcPr>
          <w:p w14:paraId="39F274C6" w14:textId="4B10EBD3" w:rsidR="005F62CF" w:rsidRPr="00E0433E" w:rsidRDefault="005F62CF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Monitor gamingowy</w:t>
            </w:r>
          </w:p>
        </w:tc>
        <w:tc>
          <w:tcPr>
            <w:tcW w:w="889" w:type="pct"/>
            <w:vAlign w:val="center"/>
          </w:tcPr>
          <w:p w14:paraId="2576A38D" w14:textId="77777777" w:rsidR="005F62CF" w:rsidRPr="00E0433E" w:rsidRDefault="005F62CF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1" w:type="pct"/>
            <w:vAlign w:val="center"/>
          </w:tcPr>
          <w:p w14:paraId="536D26F9" w14:textId="6333C91A" w:rsidR="005F62CF" w:rsidRPr="00E0433E" w:rsidRDefault="005F62CF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672" w:type="pct"/>
            <w:vAlign w:val="center"/>
          </w:tcPr>
          <w:p w14:paraId="1D7CF4A1" w14:textId="77777777" w:rsidR="005F62CF" w:rsidRPr="00E0433E" w:rsidRDefault="005F62CF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97" w:type="pct"/>
            <w:vAlign w:val="center"/>
          </w:tcPr>
          <w:p w14:paraId="5DC1739E" w14:textId="77777777" w:rsidR="005F62CF" w:rsidRPr="00E0433E" w:rsidRDefault="005F62CF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7" w:type="pct"/>
            <w:vAlign w:val="center"/>
          </w:tcPr>
          <w:p w14:paraId="617D57E7" w14:textId="3C705227" w:rsidR="005F62CF" w:rsidRPr="00E0433E" w:rsidRDefault="005F62CF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E0433E">
              <w:rPr>
                <w:rFonts w:asciiTheme="minorHAnsi" w:hAnsiTheme="minorHAnsi" w:cstheme="minorHAnsi"/>
                <w:bCs/>
                <w:sz w:val="16"/>
                <w:szCs w:val="16"/>
              </w:rPr>
              <w:t>Należy uwzględnić wartość 0% podatku vat zgodnie z pkt V zapytania ofertowego</w:t>
            </w:r>
          </w:p>
        </w:tc>
        <w:tc>
          <w:tcPr>
            <w:tcW w:w="672" w:type="pct"/>
            <w:vAlign w:val="center"/>
          </w:tcPr>
          <w:p w14:paraId="20A21B27" w14:textId="77777777" w:rsidR="005F62CF" w:rsidRPr="00E0433E" w:rsidRDefault="005F62CF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81EDC" w:rsidRPr="00E0433E" w14:paraId="4DFC5643" w14:textId="77777777" w:rsidTr="00681EDC">
        <w:trPr>
          <w:trHeight w:val="359"/>
        </w:trPr>
        <w:tc>
          <w:tcPr>
            <w:tcW w:w="3134" w:type="pct"/>
            <w:gridSpan w:val="5"/>
            <w:shd w:val="clear" w:color="auto" w:fill="F2F2F2" w:themeFill="background1" w:themeFillShade="F2"/>
            <w:vAlign w:val="center"/>
          </w:tcPr>
          <w:p w14:paraId="5C08765F" w14:textId="250DB3D0" w:rsidR="00681EDC" w:rsidRPr="00E0433E" w:rsidRDefault="00681EDC" w:rsidP="00BF3ADF">
            <w:pPr>
              <w:spacing w:line="100" w:lineRule="atLeast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SUMA </w:t>
            </w:r>
            <w:r w:rsidRPr="00E0433E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597" w:type="pct"/>
            <w:shd w:val="clear" w:color="auto" w:fill="F2F2F2" w:themeFill="background1" w:themeFillShade="F2"/>
            <w:vAlign w:val="center"/>
          </w:tcPr>
          <w:p w14:paraId="4BB201FD" w14:textId="77777777" w:rsidR="00681EDC" w:rsidRPr="00E0433E" w:rsidRDefault="00681EDC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597" w:type="pct"/>
            <w:shd w:val="clear" w:color="auto" w:fill="F2F2F2" w:themeFill="background1" w:themeFillShade="F2"/>
            <w:vAlign w:val="center"/>
          </w:tcPr>
          <w:p w14:paraId="07031AD5" w14:textId="77777777" w:rsidR="00681EDC" w:rsidRPr="00E0433E" w:rsidRDefault="00681EDC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/>
                <w:sz w:val="18"/>
                <w:szCs w:val="18"/>
              </w:rPr>
              <w:t>-</w:t>
            </w:r>
          </w:p>
        </w:tc>
        <w:tc>
          <w:tcPr>
            <w:tcW w:w="672" w:type="pct"/>
            <w:shd w:val="clear" w:color="auto" w:fill="F2F2F2" w:themeFill="background1" w:themeFillShade="F2"/>
            <w:vAlign w:val="center"/>
          </w:tcPr>
          <w:p w14:paraId="1D2921A4" w14:textId="77777777" w:rsidR="00681EDC" w:rsidRPr="00E0433E" w:rsidRDefault="00681EDC" w:rsidP="00BF3ADF">
            <w:pPr>
              <w:spacing w:line="100" w:lineRule="atLeas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64861F54" w14:textId="77777777" w:rsidR="00681EDC" w:rsidRPr="00E0433E" w:rsidRDefault="00681EDC" w:rsidP="00681EDC">
      <w:pPr>
        <w:ind w:left="851"/>
        <w:jc w:val="both"/>
        <w:rPr>
          <w:rFonts w:asciiTheme="minorHAnsi" w:hAnsiTheme="minorHAnsi" w:cstheme="minorHAnsi"/>
          <w:bCs/>
        </w:rPr>
      </w:pPr>
    </w:p>
    <w:p w14:paraId="086CD54D" w14:textId="536917E1" w:rsidR="00681EDC" w:rsidRPr="00E0433E" w:rsidRDefault="00681EDC" w:rsidP="00681EDC">
      <w:pPr>
        <w:ind w:left="284" w:hanging="142"/>
        <w:jc w:val="both"/>
        <w:rPr>
          <w:rFonts w:asciiTheme="minorHAnsi" w:hAnsiTheme="minorHAnsi" w:cstheme="minorHAnsi"/>
          <w:sz w:val="16"/>
          <w:szCs w:val="16"/>
        </w:rPr>
      </w:pPr>
      <w:r w:rsidRPr="00E0433E">
        <w:rPr>
          <w:rFonts w:asciiTheme="minorHAnsi" w:hAnsiTheme="minorHAnsi" w:cstheme="minorHAnsi"/>
          <w:sz w:val="16"/>
          <w:szCs w:val="16"/>
          <w:vertAlign w:val="superscript"/>
        </w:rPr>
        <w:t>(1)</w:t>
      </w:r>
      <w:r w:rsidRPr="00E0433E">
        <w:rPr>
          <w:rFonts w:asciiTheme="minorHAnsi" w:hAnsiTheme="minorHAnsi" w:cstheme="minorHAnsi"/>
          <w:sz w:val="16"/>
          <w:szCs w:val="16"/>
        </w:rPr>
        <w:t xml:space="preserve"> pod pojęciem łącznej ceny brutto Zamawiający rozumie kwotę brutto wraz z narzutami na wynagrodzenia stanowiące koszt Zamawiającego (jeśli dotyczy), a dla podatnika VAT – kwotę zawierającą podatek VAT (jeśli dotyczy)</w:t>
      </w:r>
    </w:p>
    <w:p w14:paraId="523FA125" w14:textId="24EE8EF4" w:rsidR="00681EDC" w:rsidRPr="00E0433E" w:rsidRDefault="00681EDC" w:rsidP="00681EDC">
      <w:pPr>
        <w:ind w:left="284" w:hanging="142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E0433E">
        <w:rPr>
          <w:rFonts w:asciiTheme="minorHAnsi" w:hAnsiTheme="minorHAnsi" w:cstheme="minorHAnsi"/>
          <w:bCs/>
          <w:sz w:val="16"/>
          <w:szCs w:val="16"/>
          <w:vertAlign w:val="superscript"/>
        </w:rPr>
        <w:t>(2)</w:t>
      </w:r>
      <w:r w:rsidRPr="00E0433E">
        <w:rPr>
          <w:rFonts w:asciiTheme="minorHAnsi" w:hAnsiTheme="minorHAnsi" w:cstheme="minorHAnsi"/>
          <w:b/>
          <w:sz w:val="16"/>
          <w:szCs w:val="16"/>
          <w:vertAlign w:val="superscript"/>
        </w:rPr>
        <w:t xml:space="preserve"> </w:t>
      </w:r>
      <w:r w:rsidRPr="00E0433E">
        <w:rPr>
          <w:rFonts w:asciiTheme="minorHAnsi" w:hAnsiTheme="minorHAnsi" w:cstheme="minorHAnsi"/>
          <w:bCs/>
          <w:sz w:val="16"/>
          <w:szCs w:val="16"/>
        </w:rPr>
        <w:t>podane wartości muszą być spójne z wartościami podanymi w pkt 2 ppkt 3) Formularza ofertowego</w:t>
      </w:r>
    </w:p>
    <w:p w14:paraId="78BE6BBC" w14:textId="77777777" w:rsidR="009E2E7F" w:rsidRPr="00E0433E" w:rsidRDefault="009E2E7F" w:rsidP="007338F6">
      <w:pPr>
        <w:suppressAutoHyphens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718F731" w14:textId="2A07CB86" w:rsidR="007338F6" w:rsidRPr="00E0433E" w:rsidRDefault="00004373" w:rsidP="00F24EAE">
      <w:pPr>
        <w:suppressAutoHyphens/>
        <w:ind w:left="7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0433E">
        <w:rPr>
          <w:rFonts w:asciiTheme="minorHAnsi" w:hAnsiTheme="minorHAnsi" w:cstheme="minorHAnsi"/>
          <w:b/>
          <w:bCs/>
          <w:sz w:val="20"/>
          <w:szCs w:val="20"/>
        </w:rPr>
        <w:t xml:space="preserve">Łączna </w:t>
      </w:r>
      <w:r w:rsidR="007338F6" w:rsidRPr="00E0433E">
        <w:rPr>
          <w:rFonts w:asciiTheme="minorHAnsi" w:hAnsiTheme="minorHAnsi" w:cstheme="minorHAnsi"/>
          <w:b/>
          <w:bCs/>
          <w:sz w:val="20"/>
          <w:szCs w:val="20"/>
        </w:rPr>
        <w:t>cen</w:t>
      </w:r>
      <w:r w:rsidR="00F24EAE" w:rsidRPr="00E0433E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="007338F6" w:rsidRPr="00E0433E">
        <w:rPr>
          <w:rFonts w:asciiTheme="minorHAnsi" w:hAnsiTheme="minorHAnsi" w:cstheme="minorHAnsi"/>
          <w:b/>
          <w:bCs/>
          <w:sz w:val="20"/>
          <w:szCs w:val="20"/>
        </w:rPr>
        <w:t xml:space="preserve"> brutto </w:t>
      </w:r>
      <w:r w:rsidR="00F24EAE" w:rsidRPr="00E0433E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(</w:t>
      </w:r>
      <w:r w:rsidR="00681EDC" w:rsidRPr="00E0433E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3</w:t>
      </w:r>
      <w:r w:rsidR="00F24EAE" w:rsidRPr="00E0433E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)</w:t>
      </w:r>
      <w:r w:rsidR="007338F6" w:rsidRPr="00E0433E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  <w:r w:rsidR="00F24EAE" w:rsidRPr="00E0433E">
        <w:rPr>
          <w:rFonts w:asciiTheme="minorHAnsi" w:hAnsiTheme="minorHAnsi" w:cstheme="minorHAnsi"/>
          <w:b/>
          <w:bCs/>
          <w:sz w:val="20"/>
          <w:szCs w:val="20"/>
        </w:rPr>
        <w:t>_____________________</w:t>
      </w:r>
      <w:r w:rsidR="00681EDC" w:rsidRPr="00E0433E">
        <w:rPr>
          <w:rFonts w:asciiTheme="minorHAnsi" w:hAnsiTheme="minorHAnsi" w:cstheme="minorHAnsi"/>
          <w:b/>
          <w:bCs/>
          <w:sz w:val="20"/>
          <w:szCs w:val="20"/>
        </w:rPr>
        <w:t>_____________________</w:t>
      </w:r>
      <w:r w:rsidR="00F24EAE" w:rsidRPr="00E0433E">
        <w:rPr>
          <w:rFonts w:asciiTheme="minorHAnsi" w:hAnsiTheme="minorHAnsi" w:cstheme="minorHAnsi"/>
          <w:b/>
          <w:bCs/>
          <w:sz w:val="20"/>
          <w:szCs w:val="20"/>
        </w:rPr>
        <w:t>_______________________</w:t>
      </w:r>
      <w:r w:rsidR="007338F6" w:rsidRPr="00E0433E">
        <w:rPr>
          <w:rFonts w:asciiTheme="minorHAnsi" w:hAnsiTheme="minorHAnsi" w:cstheme="minorHAnsi"/>
          <w:b/>
          <w:bCs/>
          <w:sz w:val="20"/>
          <w:szCs w:val="20"/>
        </w:rPr>
        <w:t xml:space="preserve"> zł;</w:t>
      </w:r>
    </w:p>
    <w:p w14:paraId="23CFF5EF" w14:textId="6FB9F0B7" w:rsidR="001E6649" w:rsidRPr="00E0433E" w:rsidRDefault="007338F6" w:rsidP="001E6649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sz w:val="20"/>
          <w:szCs w:val="20"/>
        </w:rPr>
        <w:t xml:space="preserve">słownie: </w:t>
      </w:r>
      <w:r w:rsidR="00F24EAE" w:rsidRPr="00E0433E">
        <w:rPr>
          <w:rFonts w:asciiTheme="minorHAnsi" w:hAnsiTheme="minorHAnsi" w:cstheme="minorHAnsi"/>
          <w:sz w:val="20"/>
          <w:szCs w:val="20"/>
        </w:rPr>
        <w:t>_____________________________________________________________</w:t>
      </w:r>
      <w:r w:rsidRPr="00E0433E">
        <w:rPr>
          <w:rFonts w:asciiTheme="minorHAnsi" w:hAnsiTheme="minorHAnsi" w:cstheme="minorHAnsi"/>
          <w:sz w:val="20"/>
          <w:szCs w:val="20"/>
        </w:rPr>
        <w:t>zł</w:t>
      </w:r>
      <w:r w:rsidR="00F24EAE" w:rsidRPr="00E0433E">
        <w:rPr>
          <w:rFonts w:asciiTheme="minorHAnsi" w:hAnsiTheme="minorHAnsi" w:cstheme="minorHAnsi"/>
          <w:sz w:val="20"/>
          <w:szCs w:val="20"/>
        </w:rPr>
        <w:t>_________________</w:t>
      </w:r>
      <w:r w:rsidRPr="00E0433E">
        <w:rPr>
          <w:rFonts w:asciiTheme="minorHAnsi" w:hAnsiTheme="minorHAnsi" w:cstheme="minorHAnsi"/>
          <w:sz w:val="20"/>
          <w:szCs w:val="20"/>
        </w:rPr>
        <w:t xml:space="preserve"> gr.</w:t>
      </w:r>
    </w:p>
    <w:p w14:paraId="31E94B20" w14:textId="77777777" w:rsidR="007338F6" w:rsidRPr="00E0433E" w:rsidRDefault="007338F6" w:rsidP="00F24EAE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p w14:paraId="38074954" w14:textId="3A815CF1" w:rsidR="007338F6" w:rsidRPr="00E0433E" w:rsidRDefault="007338F6" w:rsidP="00A87129">
      <w:pPr>
        <w:suppressAutoHyphens/>
        <w:ind w:left="142"/>
        <w:jc w:val="both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sz w:val="20"/>
          <w:szCs w:val="20"/>
          <w:vertAlign w:val="superscript"/>
        </w:rPr>
        <w:t>(</w:t>
      </w:r>
      <w:r w:rsidR="00681EDC" w:rsidRPr="00E0433E">
        <w:rPr>
          <w:rFonts w:asciiTheme="minorHAnsi" w:hAnsiTheme="minorHAnsi" w:cstheme="minorHAnsi"/>
          <w:sz w:val="20"/>
          <w:szCs w:val="20"/>
          <w:vertAlign w:val="superscript"/>
        </w:rPr>
        <w:t>3</w:t>
      </w:r>
      <w:r w:rsidRPr="00E0433E">
        <w:rPr>
          <w:rFonts w:asciiTheme="minorHAnsi" w:hAnsiTheme="minorHAnsi" w:cstheme="minorHAnsi"/>
          <w:sz w:val="16"/>
          <w:szCs w:val="16"/>
          <w:vertAlign w:val="superscript"/>
        </w:rPr>
        <w:t xml:space="preserve">) </w:t>
      </w:r>
      <w:r w:rsidRPr="00E0433E">
        <w:rPr>
          <w:rFonts w:asciiTheme="minorHAnsi" w:hAnsiTheme="minorHAnsi" w:cstheme="minorHAnsi"/>
          <w:sz w:val="16"/>
          <w:szCs w:val="16"/>
        </w:rPr>
        <w:t>pod pojęciem łącznej ceny brutto Zamawiający rozumie kwotę brutto wraz z narzutami na wynagrodzenia stanowiące koszt Zamawiającego (jeśli dotyczy), a dla podatnika VAT – kwotę zawierającą podatek VAT (jeśli dotyczy)</w:t>
      </w:r>
      <w:r w:rsidR="005155D4" w:rsidRPr="00E0433E">
        <w:rPr>
          <w:rFonts w:asciiTheme="minorHAnsi" w:hAnsiTheme="minorHAnsi" w:cstheme="minorHAnsi"/>
          <w:sz w:val="16"/>
          <w:szCs w:val="16"/>
        </w:rPr>
        <w:t xml:space="preserve">. </w:t>
      </w:r>
    </w:p>
    <w:p w14:paraId="5AD1C017" w14:textId="77777777" w:rsidR="00E0433E" w:rsidRPr="00E0433E" w:rsidRDefault="00E0433E" w:rsidP="00A87129">
      <w:pPr>
        <w:suppressAutoHyphens/>
        <w:rPr>
          <w:rFonts w:asciiTheme="minorHAnsi" w:hAnsiTheme="minorHAnsi"/>
          <w:b/>
          <w:sz w:val="20"/>
          <w:szCs w:val="20"/>
        </w:rPr>
      </w:pPr>
    </w:p>
    <w:tbl>
      <w:tblPr>
        <w:tblW w:w="5259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0"/>
        <w:gridCol w:w="1412"/>
        <w:gridCol w:w="6096"/>
        <w:gridCol w:w="1704"/>
      </w:tblGrid>
      <w:tr w:rsidR="00E0433E" w:rsidRPr="00E0433E" w14:paraId="703C135A" w14:textId="77777777" w:rsidTr="00A87129">
        <w:trPr>
          <w:trHeight w:val="284"/>
        </w:trPr>
        <w:tc>
          <w:tcPr>
            <w:tcW w:w="243" w:type="pct"/>
            <w:shd w:val="clear" w:color="auto" w:fill="F2F2F2" w:themeFill="background1" w:themeFillShade="F2"/>
            <w:vAlign w:val="center"/>
          </w:tcPr>
          <w:p w14:paraId="4CB39105" w14:textId="77777777" w:rsidR="00E0433E" w:rsidRPr="00E0433E" w:rsidRDefault="00E0433E" w:rsidP="0035690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14:paraId="1FCF54D2" w14:textId="77777777" w:rsidR="00E0433E" w:rsidRPr="00E0433E" w:rsidRDefault="00E0433E" w:rsidP="0035690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/>
                <w:sz w:val="18"/>
                <w:szCs w:val="18"/>
              </w:rPr>
              <w:t>Nazwa komponentu</w:t>
            </w:r>
          </w:p>
        </w:tc>
        <w:tc>
          <w:tcPr>
            <w:tcW w:w="3148" w:type="pct"/>
            <w:shd w:val="clear" w:color="auto" w:fill="F2F2F2" w:themeFill="background1" w:themeFillShade="F2"/>
            <w:vAlign w:val="center"/>
          </w:tcPr>
          <w:p w14:paraId="6FF5B442" w14:textId="77777777" w:rsidR="00E0433E" w:rsidRPr="00A87129" w:rsidRDefault="00E0433E" w:rsidP="0035690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87129">
              <w:rPr>
                <w:rFonts w:asciiTheme="minorHAnsi" w:hAnsiTheme="minorHAnsi" w:cstheme="minorHAnsi"/>
                <w:b/>
                <w:sz w:val="16"/>
                <w:szCs w:val="16"/>
              </w:rPr>
              <w:t>Wymagane minimalne parametry techniczne komputerów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21C9A8FC" w14:textId="77777777" w:rsidR="00E0433E" w:rsidRDefault="00E0433E" w:rsidP="0035690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/>
                <w:sz w:val="18"/>
                <w:szCs w:val="18"/>
              </w:rPr>
              <w:t>Spełnia: TAK / NIE</w:t>
            </w:r>
          </w:p>
          <w:p w14:paraId="40113C1E" w14:textId="730D6918" w:rsidR="00077080" w:rsidRPr="00077080" w:rsidRDefault="00077080" w:rsidP="00356904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77080">
              <w:rPr>
                <w:rFonts w:asciiTheme="minorHAnsi" w:hAnsiTheme="minorHAnsi" w:cstheme="minorHAnsi"/>
                <w:bCs/>
                <w:sz w:val="16"/>
                <w:szCs w:val="16"/>
              </w:rPr>
              <w:t>Niepotrzebne skreślić</w:t>
            </w:r>
          </w:p>
        </w:tc>
      </w:tr>
      <w:tr w:rsidR="00E0433E" w:rsidRPr="00E0433E" w14:paraId="63A91C1C" w14:textId="77777777" w:rsidTr="00A87129">
        <w:trPr>
          <w:trHeight w:val="745"/>
        </w:trPr>
        <w:tc>
          <w:tcPr>
            <w:tcW w:w="243" w:type="pct"/>
          </w:tcPr>
          <w:p w14:paraId="4BBF5656" w14:textId="77777777" w:rsidR="00E0433E" w:rsidRPr="00E0433E" w:rsidRDefault="00E0433E" w:rsidP="00E0433E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729" w:type="pct"/>
          </w:tcPr>
          <w:p w14:paraId="065FF7CA" w14:textId="77777777" w:rsidR="00E0433E" w:rsidRPr="00E0433E" w:rsidRDefault="00E0433E" w:rsidP="0035690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Cs/>
                <w:sz w:val="18"/>
                <w:szCs w:val="18"/>
              </w:rPr>
              <w:t>Procesor</w:t>
            </w:r>
          </w:p>
        </w:tc>
        <w:tc>
          <w:tcPr>
            <w:tcW w:w="3148" w:type="pct"/>
          </w:tcPr>
          <w:p w14:paraId="6EC9D18F" w14:textId="77777777" w:rsidR="00432A68" w:rsidRPr="00A87129" w:rsidRDefault="00432A68" w:rsidP="00432A6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 xml:space="preserve">Model: jednostka klasy Intel </w:t>
            </w:r>
            <w:proofErr w:type="spellStart"/>
            <w:r w:rsidRPr="00A87129">
              <w:rPr>
                <w:rFonts w:ascii="Aptos" w:hAnsi="Aptos"/>
                <w:sz w:val="16"/>
                <w:szCs w:val="16"/>
              </w:rPr>
              <w:t>Core</w:t>
            </w:r>
            <w:proofErr w:type="spellEnd"/>
            <w:r w:rsidRPr="00A87129">
              <w:rPr>
                <w:rFonts w:ascii="Aptos" w:hAnsi="Aptos"/>
                <w:sz w:val="16"/>
                <w:szCs w:val="16"/>
              </w:rPr>
              <w:t xml:space="preserve"> i9 (lub równoważny)</w:t>
            </w:r>
          </w:p>
          <w:p w14:paraId="4F7948B8" w14:textId="77777777" w:rsidR="00432A68" w:rsidRPr="00A87129" w:rsidRDefault="00432A68" w:rsidP="00432A6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>Liczba rdzeni/wątków: minimum 24/32</w:t>
            </w:r>
          </w:p>
          <w:p w14:paraId="4F66C217" w14:textId="057F28FD" w:rsidR="00E0433E" w:rsidRPr="00A87129" w:rsidRDefault="00432A68" w:rsidP="00A87129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>Gniazdo: LGA1700 lub nowsze</w:t>
            </w:r>
          </w:p>
        </w:tc>
        <w:tc>
          <w:tcPr>
            <w:tcW w:w="880" w:type="pct"/>
            <w:vAlign w:val="center"/>
          </w:tcPr>
          <w:p w14:paraId="3430B99C" w14:textId="77777777" w:rsidR="00E0433E" w:rsidRPr="00E0433E" w:rsidRDefault="00E0433E" w:rsidP="00356904">
            <w:pPr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Spełnia: TAK / NIE</w:t>
            </w:r>
          </w:p>
          <w:p w14:paraId="4C4D5390" w14:textId="77777777" w:rsidR="00E0433E" w:rsidRPr="00E0433E" w:rsidRDefault="00E0433E" w:rsidP="00356904">
            <w:pPr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616CC50" w14:textId="77777777" w:rsidR="00E0433E" w:rsidRPr="00E0433E" w:rsidRDefault="00E0433E" w:rsidP="00356904">
            <w:pPr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E0433E" w:rsidRPr="00E0433E" w14:paraId="5E4FF76B" w14:textId="77777777" w:rsidTr="00A87129">
        <w:trPr>
          <w:trHeight w:val="284"/>
        </w:trPr>
        <w:tc>
          <w:tcPr>
            <w:tcW w:w="243" w:type="pct"/>
          </w:tcPr>
          <w:p w14:paraId="69A85289" w14:textId="77777777" w:rsidR="00E0433E" w:rsidRPr="00E0433E" w:rsidRDefault="00E0433E" w:rsidP="00E0433E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729" w:type="pct"/>
          </w:tcPr>
          <w:p w14:paraId="79732EFA" w14:textId="77777777" w:rsidR="00E0433E" w:rsidRPr="00E0433E" w:rsidRDefault="00E0433E" w:rsidP="0035690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Cs/>
                <w:sz w:val="18"/>
                <w:szCs w:val="18"/>
              </w:rPr>
              <w:t>Pamięć operacyjna RAM</w:t>
            </w:r>
          </w:p>
        </w:tc>
        <w:tc>
          <w:tcPr>
            <w:tcW w:w="3148" w:type="pct"/>
          </w:tcPr>
          <w:p w14:paraId="09F485CA" w14:textId="77777777" w:rsidR="00432A68" w:rsidRPr="00A87129" w:rsidRDefault="00432A68" w:rsidP="00432A6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>Typ: DDR5</w:t>
            </w:r>
          </w:p>
          <w:p w14:paraId="04BD3BED" w14:textId="77777777" w:rsidR="00432A68" w:rsidRPr="00A87129" w:rsidRDefault="00432A68" w:rsidP="00432A6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>Pojemność: minimum 64 GB (2x32 GB)</w:t>
            </w:r>
          </w:p>
          <w:p w14:paraId="6AB0A6A5" w14:textId="77777777" w:rsidR="00432A68" w:rsidRPr="00A87129" w:rsidRDefault="00432A68" w:rsidP="00432A6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>Częstotliwość: min. 5600 MHz</w:t>
            </w:r>
          </w:p>
          <w:p w14:paraId="057FEEA5" w14:textId="68C7CBBB" w:rsidR="00E0433E" w:rsidRPr="00A87129" w:rsidRDefault="00432A68" w:rsidP="00432A6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 xml:space="preserve">Możliwość rozbudowy: dostępne wolne </w:t>
            </w:r>
            <w:proofErr w:type="spellStart"/>
            <w:r w:rsidRPr="00A87129">
              <w:rPr>
                <w:rFonts w:ascii="Aptos" w:hAnsi="Aptos"/>
                <w:sz w:val="16"/>
                <w:szCs w:val="16"/>
              </w:rPr>
              <w:t>sloty</w:t>
            </w:r>
            <w:proofErr w:type="spellEnd"/>
          </w:p>
        </w:tc>
        <w:tc>
          <w:tcPr>
            <w:tcW w:w="880" w:type="pct"/>
            <w:vAlign w:val="center"/>
          </w:tcPr>
          <w:p w14:paraId="1741E7B2" w14:textId="77777777" w:rsidR="00432A68" w:rsidRPr="00E0433E" w:rsidRDefault="00432A68" w:rsidP="00432A68">
            <w:pPr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Spełnia: TAK / NIE</w:t>
            </w:r>
          </w:p>
          <w:p w14:paraId="17F2F28E" w14:textId="77777777" w:rsidR="00E0433E" w:rsidRPr="00E0433E" w:rsidRDefault="00E0433E" w:rsidP="00356904">
            <w:pPr>
              <w:outlineLv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0433E" w:rsidRPr="00E0433E" w14:paraId="6448CCE5" w14:textId="77777777" w:rsidTr="00A87129">
        <w:trPr>
          <w:trHeight w:val="284"/>
        </w:trPr>
        <w:tc>
          <w:tcPr>
            <w:tcW w:w="243" w:type="pct"/>
          </w:tcPr>
          <w:p w14:paraId="3CD3A8CD" w14:textId="77777777" w:rsidR="00E0433E" w:rsidRPr="00E0433E" w:rsidRDefault="00E0433E" w:rsidP="00E0433E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729" w:type="pct"/>
          </w:tcPr>
          <w:p w14:paraId="1EFF8DA7" w14:textId="77777777" w:rsidR="00E0433E" w:rsidRPr="00E0433E" w:rsidRDefault="00E0433E" w:rsidP="0035690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Cs/>
                <w:sz w:val="18"/>
                <w:szCs w:val="18"/>
              </w:rPr>
              <w:t>Parametry pamięci masowej</w:t>
            </w:r>
          </w:p>
        </w:tc>
        <w:tc>
          <w:tcPr>
            <w:tcW w:w="3148" w:type="pct"/>
          </w:tcPr>
          <w:p w14:paraId="1E949152" w14:textId="77777777" w:rsidR="00432A68" w:rsidRPr="00A87129" w:rsidRDefault="00432A68" w:rsidP="00432A68">
            <w:pPr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 xml:space="preserve">Dysk SSD M.2 </w:t>
            </w:r>
            <w:proofErr w:type="spellStart"/>
            <w:r w:rsidRPr="00A87129">
              <w:rPr>
                <w:rFonts w:ascii="Aptos" w:hAnsi="Aptos"/>
                <w:sz w:val="16"/>
                <w:szCs w:val="16"/>
              </w:rPr>
              <w:t>NVMe</w:t>
            </w:r>
            <w:proofErr w:type="spellEnd"/>
            <w:r w:rsidRPr="00A87129">
              <w:rPr>
                <w:rFonts w:ascii="Aptos" w:hAnsi="Aptos"/>
                <w:sz w:val="16"/>
                <w:szCs w:val="16"/>
              </w:rPr>
              <w:t xml:space="preserve"> </w:t>
            </w:r>
            <w:proofErr w:type="spellStart"/>
            <w:r w:rsidRPr="00A87129">
              <w:rPr>
                <w:rFonts w:ascii="Aptos" w:hAnsi="Aptos"/>
                <w:sz w:val="16"/>
                <w:szCs w:val="16"/>
              </w:rPr>
              <w:t>PCIe</w:t>
            </w:r>
            <w:proofErr w:type="spellEnd"/>
            <w:r w:rsidRPr="00A87129">
              <w:rPr>
                <w:rFonts w:ascii="Aptos" w:hAnsi="Aptos"/>
                <w:sz w:val="16"/>
                <w:szCs w:val="16"/>
              </w:rPr>
              <w:t xml:space="preserve"> 5.0 lub 4.0</w:t>
            </w:r>
          </w:p>
          <w:p w14:paraId="4497B893" w14:textId="77777777" w:rsidR="00432A68" w:rsidRPr="00A87129" w:rsidRDefault="00432A68" w:rsidP="00432A68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>Pojemność: minimum 1 TB</w:t>
            </w:r>
          </w:p>
          <w:p w14:paraId="0B90CBAD" w14:textId="77777777" w:rsidR="00432A68" w:rsidRPr="00A87129" w:rsidRDefault="00432A68" w:rsidP="00432A68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 xml:space="preserve">Możliwość rozbudowy: dostępne </w:t>
            </w:r>
            <w:proofErr w:type="spellStart"/>
            <w:r w:rsidRPr="00A87129">
              <w:rPr>
                <w:rFonts w:ascii="Aptos" w:hAnsi="Aptos"/>
                <w:sz w:val="16"/>
                <w:szCs w:val="16"/>
              </w:rPr>
              <w:t>sloty</w:t>
            </w:r>
            <w:proofErr w:type="spellEnd"/>
            <w:r w:rsidRPr="00A87129">
              <w:rPr>
                <w:rFonts w:ascii="Aptos" w:hAnsi="Aptos"/>
                <w:sz w:val="16"/>
                <w:szCs w:val="16"/>
              </w:rPr>
              <w:t xml:space="preserve"> M.2 i SATA</w:t>
            </w:r>
          </w:p>
          <w:p w14:paraId="4CE9F697" w14:textId="0FA741D0" w:rsidR="00E0433E" w:rsidRPr="00A87129" w:rsidRDefault="00E0433E" w:rsidP="00356904">
            <w:pPr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  <w:tc>
          <w:tcPr>
            <w:tcW w:w="880" w:type="pct"/>
            <w:vAlign w:val="center"/>
          </w:tcPr>
          <w:p w14:paraId="0DA799F7" w14:textId="77777777" w:rsidR="00432A68" w:rsidRPr="00E0433E" w:rsidRDefault="00432A68" w:rsidP="00432A68">
            <w:pPr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Spełnia: TAK / NIE</w:t>
            </w:r>
          </w:p>
          <w:p w14:paraId="46A5DE2A" w14:textId="77777777" w:rsidR="00E0433E" w:rsidRPr="00E0433E" w:rsidRDefault="00E0433E" w:rsidP="0035690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0433E" w:rsidRPr="00E0433E" w14:paraId="577A9CE7" w14:textId="77777777" w:rsidTr="00A87129">
        <w:trPr>
          <w:trHeight w:val="284"/>
        </w:trPr>
        <w:tc>
          <w:tcPr>
            <w:tcW w:w="243" w:type="pct"/>
          </w:tcPr>
          <w:p w14:paraId="57E94CA6" w14:textId="77777777" w:rsidR="00E0433E" w:rsidRPr="00E0433E" w:rsidRDefault="00E0433E" w:rsidP="00E0433E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729" w:type="pct"/>
          </w:tcPr>
          <w:p w14:paraId="2C2E65E1" w14:textId="77777777" w:rsidR="00E0433E" w:rsidRPr="00E0433E" w:rsidRDefault="00E0433E" w:rsidP="0035690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Cs/>
                <w:sz w:val="18"/>
                <w:szCs w:val="18"/>
              </w:rPr>
              <w:t>Karta graficzna</w:t>
            </w:r>
          </w:p>
        </w:tc>
        <w:tc>
          <w:tcPr>
            <w:tcW w:w="3148" w:type="pct"/>
          </w:tcPr>
          <w:p w14:paraId="02F94F4B" w14:textId="77777777" w:rsidR="00432A68" w:rsidRPr="00A87129" w:rsidRDefault="00432A68" w:rsidP="00432A68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>Model: jednostka z minimum 12 GB pamięci VRAM GDDR6</w:t>
            </w:r>
          </w:p>
          <w:p w14:paraId="31639ABB" w14:textId="77777777" w:rsidR="00432A68" w:rsidRPr="00A87129" w:rsidRDefault="00432A68" w:rsidP="00432A68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 xml:space="preserve">Typ złączy: co najmniej 3x </w:t>
            </w:r>
            <w:proofErr w:type="spellStart"/>
            <w:r w:rsidRPr="00A87129">
              <w:rPr>
                <w:rFonts w:ascii="Aptos" w:hAnsi="Aptos"/>
                <w:sz w:val="16"/>
                <w:szCs w:val="16"/>
              </w:rPr>
              <w:t>DisplayPort</w:t>
            </w:r>
            <w:proofErr w:type="spellEnd"/>
            <w:r w:rsidRPr="00A87129">
              <w:rPr>
                <w:rFonts w:ascii="Aptos" w:hAnsi="Aptos"/>
                <w:sz w:val="16"/>
                <w:szCs w:val="16"/>
              </w:rPr>
              <w:t>, 1x HDMI</w:t>
            </w:r>
          </w:p>
          <w:p w14:paraId="0B073FF5" w14:textId="309409FA" w:rsidR="00E0433E" w:rsidRPr="00A87129" w:rsidRDefault="00432A68" w:rsidP="00356904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  <w:lang w:val="en-US"/>
              </w:rPr>
            </w:pPr>
            <w:proofErr w:type="spellStart"/>
            <w:r w:rsidRPr="00A87129">
              <w:rPr>
                <w:rFonts w:ascii="Aptos" w:hAnsi="Aptos"/>
                <w:sz w:val="16"/>
                <w:szCs w:val="16"/>
                <w:lang w:val="en-US"/>
              </w:rPr>
              <w:t>Obsługa</w:t>
            </w:r>
            <w:proofErr w:type="spellEnd"/>
            <w:r w:rsidRPr="00A87129">
              <w:rPr>
                <w:rFonts w:ascii="Aptos" w:hAnsi="Aptos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87129">
              <w:rPr>
                <w:rFonts w:ascii="Aptos" w:hAnsi="Aptos"/>
                <w:sz w:val="16"/>
                <w:szCs w:val="16"/>
                <w:lang w:val="en-US"/>
              </w:rPr>
              <w:t>technologii</w:t>
            </w:r>
            <w:proofErr w:type="spellEnd"/>
            <w:r w:rsidRPr="00A87129">
              <w:rPr>
                <w:rFonts w:ascii="Aptos" w:hAnsi="Aptos"/>
                <w:sz w:val="16"/>
                <w:szCs w:val="16"/>
                <w:lang w:val="en-US"/>
              </w:rPr>
              <w:t xml:space="preserve"> ray tracing, CUDA, DirectX 12 Ultimate</w:t>
            </w:r>
          </w:p>
        </w:tc>
        <w:tc>
          <w:tcPr>
            <w:tcW w:w="880" w:type="pct"/>
            <w:vAlign w:val="center"/>
          </w:tcPr>
          <w:p w14:paraId="5D632FF9" w14:textId="77777777" w:rsidR="00432A68" w:rsidRPr="00E0433E" w:rsidRDefault="00432A68" w:rsidP="00432A68">
            <w:pPr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Spełnia: TAK / NIE</w:t>
            </w:r>
          </w:p>
          <w:p w14:paraId="302D5DF7" w14:textId="77777777" w:rsidR="00E0433E" w:rsidRPr="00E0433E" w:rsidRDefault="00E0433E" w:rsidP="0035690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0433E" w:rsidRPr="00E0433E" w14:paraId="7DFE9421" w14:textId="77777777" w:rsidTr="00A87129">
        <w:trPr>
          <w:trHeight w:val="284"/>
        </w:trPr>
        <w:tc>
          <w:tcPr>
            <w:tcW w:w="243" w:type="pct"/>
          </w:tcPr>
          <w:p w14:paraId="3A891894" w14:textId="77777777" w:rsidR="00E0433E" w:rsidRPr="00E0433E" w:rsidRDefault="00E0433E" w:rsidP="00E0433E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729" w:type="pct"/>
          </w:tcPr>
          <w:p w14:paraId="3880C24E" w14:textId="77777777" w:rsidR="00E0433E" w:rsidRPr="00E0433E" w:rsidRDefault="00E0433E" w:rsidP="0035690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Cs/>
                <w:sz w:val="18"/>
                <w:szCs w:val="18"/>
              </w:rPr>
              <w:t>Obudowa</w:t>
            </w:r>
          </w:p>
        </w:tc>
        <w:tc>
          <w:tcPr>
            <w:tcW w:w="3148" w:type="pct"/>
          </w:tcPr>
          <w:p w14:paraId="1977113B" w14:textId="77777777" w:rsidR="008A74FE" w:rsidRPr="00A87129" w:rsidRDefault="008A74FE" w:rsidP="008A74FE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>Typ: Midi Tower ATX lub zbliżona</w:t>
            </w:r>
          </w:p>
          <w:p w14:paraId="07DCB73D" w14:textId="77777777" w:rsidR="008A74FE" w:rsidRPr="00A87129" w:rsidRDefault="008A74FE" w:rsidP="008A74FE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>Wentylacja: zapewniająca efektywne chłodzenie komponentów</w:t>
            </w:r>
          </w:p>
          <w:p w14:paraId="2DDE58EE" w14:textId="41BE72B1" w:rsidR="00E0433E" w:rsidRPr="00A87129" w:rsidRDefault="008A74FE" w:rsidP="008A74FE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>Kolor: czarny lub neutralny</w:t>
            </w:r>
          </w:p>
        </w:tc>
        <w:tc>
          <w:tcPr>
            <w:tcW w:w="880" w:type="pct"/>
            <w:vAlign w:val="center"/>
          </w:tcPr>
          <w:p w14:paraId="5CAFCA42" w14:textId="77777777" w:rsidR="00A87129" w:rsidRPr="00E0433E" w:rsidRDefault="00A87129" w:rsidP="00A87129">
            <w:pPr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Spełnia: TAK / NIE</w:t>
            </w:r>
          </w:p>
          <w:p w14:paraId="46066286" w14:textId="77777777" w:rsidR="00E0433E" w:rsidRPr="00E0433E" w:rsidRDefault="00E0433E" w:rsidP="00356904">
            <w:pPr>
              <w:pStyle w:val="Akapitzlist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0433E" w:rsidRPr="00E0433E" w14:paraId="56DED6D5" w14:textId="77777777" w:rsidTr="00A87129">
        <w:trPr>
          <w:trHeight w:val="284"/>
        </w:trPr>
        <w:tc>
          <w:tcPr>
            <w:tcW w:w="243" w:type="pct"/>
          </w:tcPr>
          <w:p w14:paraId="2A85B3F2" w14:textId="77777777" w:rsidR="00E0433E" w:rsidRPr="00E0433E" w:rsidRDefault="00E0433E" w:rsidP="00E0433E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729" w:type="pct"/>
          </w:tcPr>
          <w:p w14:paraId="66550B6D" w14:textId="77777777" w:rsidR="00E0433E" w:rsidRPr="00E0433E" w:rsidRDefault="00E0433E" w:rsidP="0035690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Płyta główna</w:t>
            </w:r>
          </w:p>
        </w:tc>
        <w:tc>
          <w:tcPr>
            <w:tcW w:w="3148" w:type="pct"/>
          </w:tcPr>
          <w:p w14:paraId="3FE67A3F" w14:textId="77777777" w:rsidR="008A74FE" w:rsidRPr="00A87129" w:rsidRDefault="008A74FE" w:rsidP="008A74FE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>Chipset: kompatybilny z procesorem i standardem DDR5</w:t>
            </w:r>
          </w:p>
          <w:p w14:paraId="07EC8820" w14:textId="77777777" w:rsidR="008A74FE" w:rsidRPr="00A87129" w:rsidRDefault="008A74FE" w:rsidP="008A74FE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proofErr w:type="spellStart"/>
            <w:r w:rsidRPr="00A87129">
              <w:rPr>
                <w:rFonts w:ascii="Aptos" w:hAnsi="Aptos"/>
                <w:sz w:val="16"/>
                <w:szCs w:val="16"/>
              </w:rPr>
              <w:t>Sloty</w:t>
            </w:r>
            <w:proofErr w:type="spellEnd"/>
            <w:r w:rsidRPr="00A87129">
              <w:rPr>
                <w:rFonts w:ascii="Aptos" w:hAnsi="Aptos"/>
                <w:sz w:val="16"/>
                <w:szCs w:val="16"/>
              </w:rPr>
              <w:t xml:space="preserve"> rozszerzeń: minimum 1 x </w:t>
            </w:r>
            <w:proofErr w:type="spellStart"/>
            <w:r w:rsidRPr="00A87129">
              <w:rPr>
                <w:rFonts w:ascii="Aptos" w:hAnsi="Aptos"/>
                <w:sz w:val="16"/>
                <w:szCs w:val="16"/>
              </w:rPr>
              <w:t>PCIe</w:t>
            </w:r>
            <w:proofErr w:type="spellEnd"/>
            <w:r w:rsidRPr="00A87129">
              <w:rPr>
                <w:rFonts w:ascii="Aptos" w:hAnsi="Aptos"/>
                <w:sz w:val="16"/>
                <w:szCs w:val="16"/>
              </w:rPr>
              <w:t xml:space="preserve"> x16 (4.0 lub 5.0), minimum 2 x M.2</w:t>
            </w:r>
          </w:p>
          <w:p w14:paraId="182EE0CF" w14:textId="77777777" w:rsidR="008A74FE" w:rsidRPr="00A87129" w:rsidRDefault="008A74FE" w:rsidP="008A74FE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>Sieć bezprzewodowa: moduł Wi-Fi i Bluetooth zintegrowany lub dołączony</w:t>
            </w:r>
          </w:p>
          <w:p w14:paraId="67A43D7F" w14:textId="6A83C915" w:rsidR="00E0433E" w:rsidRPr="00A87129" w:rsidRDefault="008A74FE" w:rsidP="00356904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>Porty USB: minimum 6, w tym USB 3.2 Gen 2</w:t>
            </w:r>
          </w:p>
        </w:tc>
        <w:tc>
          <w:tcPr>
            <w:tcW w:w="880" w:type="pct"/>
            <w:vAlign w:val="center"/>
          </w:tcPr>
          <w:p w14:paraId="22D8165E" w14:textId="34C54A29" w:rsidR="00E0433E" w:rsidRPr="00A87129" w:rsidRDefault="00A87129" w:rsidP="00A87129">
            <w:pPr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Spełnia: TAK / NIE</w:t>
            </w:r>
          </w:p>
        </w:tc>
      </w:tr>
      <w:tr w:rsidR="00E0433E" w:rsidRPr="00E0433E" w14:paraId="1C0B5224" w14:textId="77777777" w:rsidTr="00A87129">
        <w:trPr>
          <w:trHeight w:val="284"/>
        </w:trPr>
        <w:tc>
          <w:tcPr>
            <w:tcW w:w="243" w:type="pct"/>
          </w:tcPr>
          <w:p w14:paraId="3DE49C8B" w14:textId="77777777" w:rsidR="00E0433E" w:rsidRPr="00E0433E" w:rsidRDefault="00E0433E" w:rsidP="00E0433E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729" w:type="pct"/>
          </w:tcPr>
          <w:p w14:paraId="0656614F" w14:textId="77777777" w:rsidR="00E0433E" w:rsidRPr="00E0433E" w:rsidRDefault="00E0433E" w:rsidP="0035690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Zgodność z systemami operacyjnymi</w:t>
            </w:r>
          </w:p>
        </w:tc>
        <w:tc>
          <w:tcPr>
            <w:tcW w:w="3148" w:type="pct"/>
          </w:tcPr>
          <w:p w14:paraId="3ADFBAE3" w14:textId="77777777" w:rsidR="00E0433E" w:rsidRPr="00A87129" w:rsidRDefault="00E0433E" w:rsidP="0035690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87129">
              <w:rPr>
                <w:rFonts w:asciiTheme="minorHAnsi" w:hAnsiTheme="minorHAnsi" w:cstheme="minorHAnsi"/>
                <w:sz w:val="16"/>
                <w:szCs w:val="16"/>
              </w:rPr>
              <w:t>Oferowany model komputera musi poprawnie współpracować z zamawianym systemem operacyjnym</w:t>
            </w:r>
          </w:p>
        </w:tc>
        <w:tc>
          <w:tcPr>
            <w:tcW w:w="880" w:type="pct"/>
            <w:vAlign w:val="center"/>
          </w:tcPr>
          <w:p w14:paraId="3411703B" w14:textId="0E5BB73C" w:rsidR="00E0433E" w:rsidRPr="00A87129" w:rsidRDefault="00A87129" w:rsidP="00A87129">
            <w:pPr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Spełnia: TAK / NIE</w:t>
            </w:r>
          </w:p>
        </w:tc>
      </w:tr>
      <w:tr w:rsidR="00E0433E" w:rsidRPr="00E0433E" w14:paraId="3A01FE6D" w14:textId="77777777" w:rsidTr="00A87129">
        <w:trPr>
          <w:trHeight w:val="284"/>
        </w:trPr>
        <w:tc>
          <w:tcPr>
            <w:tcW w:w="243" w:type="pct"/>
          </w:tcPr>
          <w:p w14:paraId="7C7B4433" w14:textId="77777777" w:rsidR="00E0433E" w:rsidRPr="00E0433E" w:rsidRDefault="00E0433E" w:rsidP="00E0433E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729" w:type="pct"/>
          </w:tcPr>
          <w:p w14:paraId="1FF46432" w14:textId="77777777" w:rsidR="00E0433E" w:rsidRPr="00E0433E" w:rsidRDefault="00E0433E" w:rsidP="0035690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sz w:val="18"/>
                <w:szCs w:val="18"/>
              </w:rPr>
              <w:t>Zasilacz</w:t>
            </w:r>
          </w:p>
        </w:tc>
        <w:tc>
          <w:tcPr>
            <w:tcW w:w="3148" w:type="pct"/>
          </w:tcPr>
          <w:p w14:paraId="6E4DE59D" w14:textId="77777777" w:rsidR="00F8182E" w:rsidRPr="00A87129" w:rsidRDefault="00F8182E" w:rsidP="00F8182E">
            <w:pPr>
              <w:pStyle w:val="Akapitzlist"/>
              <w:widowControl/>
              <w:numPr>
                <w:ilvl w:val="0"/>
                <w:numId w:val="23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>Moc: minimum 850 W</w:t>
            </w:r>
          </w:p>
          <w:p w14:paraId="3D6EA009" w14:textId="77777777" w:rsidR="00F8182E" w:rsidRPr="00A87129" w:rsidRDefault="00F8182E" w:rsidP="00F8182E">
            <w:pPr>
              <w:pStyle w:val="Akapitzlist"/>
              <w:widowControl/>
              <w:numPr>
                <w:ilvl w:val="0"/>
                <w:numId w:val="23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>Certyfikat sprawności: minimum 80+ Gold</w:t>
            </w:r>
          </w:p>
          <w:p w14:paraId="7DB49BD1" w14:textId="56BA1254" w:rsidR="00E0433E" w:rsidRPr="00A87129" w:rsidRDefault="00F8182E" w:rsidP="00356904">
            <w:pPr>
              <w:pStyle w:val="Akapitzlist"/>
              <w:widowControl/>
              <w:numPr>
                <w:ilvl w:val="0"/>
                <w:numId w:val="23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>Standard: zgodność z ATX 3.1 lub nowszym</w:t>
            </w:r>
          </w:p>
        </w:tc>
        <w:tc>
          <w:tcPr>
            <w:tcW w:w="880" w:type="pct"/>
            <w:vAlign w:val="center"/>
          </w:tcPr>
          <w:p w14:paraId="14CA8FF9" w14:textId="3403BC4D" w:rsidR="00E0433E" w:rsidRPr="00A87129" w:rsidRDefault="00A87129" w:rsidP="00A87129">
            <w:pPr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Spełnia: TAK / NIE</w:t>
            </w:r>
          </w:p>
        </w:tc>
      </w:tr>
      <w:tr w:rsidR="00E0433E" w:rsidRPr="00E0433E" w14:paraId="26D592F0" w14:textId="77777777" w:rsidTr="00A87129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ECE4" w14:textId="77777777" w:rsidR="00E0433E" w:rsidRPr="00E0433E" w:rsidRDefault="00E0433E" w:rsidP="00E0433E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AC4A" w14:textId="77777777" w:rsidR="00E0433E" w:rsidRPr="00E0433E" w:rsidRDefault="00E0433E" w:rsidP="0035690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System operacyjny 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A532" w14:textId="77777777" w:rsidR="008A74FE" w:rsidRPr="00A87129" w:rsidRDefault="008A74FE" w:rsidP="008A74FE">
            <w:pPr>
              <w:pStyle w:val="Akapitzlist"/>
              <w:widowControl/>
              <w:numPr>
                <w:ilvl w:val="0"/>
                <w:numId w:val="22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>Wersja: 64-bitowa wersja profesjonalna</w:t>
            </w:r>
          </w:p>
          <w:p w14:paraId="4FF14182" w14:textId="77777777" w:rsidR="008A74FE" w:rsidRPr="00A87129" w:rsidRDefault="008A74FE" w:rsidP="008A74FE">
            <w:pPr>
              <w:pStyle w:val="Akapitzlist"/>
              <w:widowControl/>
              <w:numPr>
                <w:ilvl w:val="0"/>
                <w:numId w:val="21"/>
              </w:numPr>
              <w:autoSpaceDE/>
              <w:autoSpaceDN/>
              <w:adjustRightInd/>
              <w:ind w:left="766"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>Licencja: wieczysta, przypisana do urządzenia</w:t>
            </w:r>
          </w:p>
          <w:p w14:paraId="7FB28FDF" w14:textId="2B6582A5" w:rsidR="00E0433E" w:rsidRPr="00A87129" w:rsidRDefault="008A74FE" w:rsidP="00356904">
            <w:pPr>
              <w:pStyle w:val="Akapitzlist"/>
              <w:widowControl/>
              <w:numPr>
                <w:ilvl w:val="0"/>
                <w:numId w:val="21"/>
              </w:numPr>
              <w:autoSpaceDE/>
              <w:autoSpaceDN/>
              <w:adjustRightInd/>
              <w:ind w:left="766"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>Język: co najmniej polski, angielski, niemiecki, francuski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5FCB" w14:textId="4D7B8FA0" w:rsidR="00E0433E" w:rsidRPr="00A87129" w:rsidRDefault="00A87129" w:rsidP="00A87129">
            <w:pPr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Spełnia: TAK / NIE</w:t>
            </w:r>
          </w:p>
        </w:tc>
      </w:tr>
      <w:tr w:rsidR="00E0433E" w:rsidRPr="00E0433E" w14:paraId="19175566" w14:textId="77777777" w:rsidTr="00A87129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974D" w14:textId="77777777" w:rsidR="00E0433E" w:rsidRPr="00E0433E" w:rsidRDefault="00E0433E" w:rsidP="00E0433E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348C" w14:textId="77777777" w:rsidR="00E0433E" w:rsidRPr="00E0433E" w:rsidRDefault="00E0433E" w:rsidP="00356904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Gwarancja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04F6" w14:textId="6B3DC18E" w:rsidR="00E0433E" w:rsidRPr="00A87129" w:rsidRDefault="00F8182E" w:rsidP="00A87129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adjustRightInd/>
              <w:spacing w:after="200" w:line="276" w:lineRule="auto"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>Minimalna długość gwarancji: 36 miesięcy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0D62" w14:textId="698EE252" w:rsidR="00E0433E" w:rsidRPr="00A87129" w:rsidRDefault="00A87129" w:rsidP="00A87129">
            <w:pPr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Spełnia: TAK / NIE</w:t>
            </w:r>
          </w:p>
        </w:tc>
      </w:tr>
      <w:tr w:rsidR="00E0433E" w:rsidRPr="00E0433E" w14:paraId="17630A5F" w14:textId="77777777" w:rsidTr="00A87129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FA01" w14:textId="77777777" w:rsidR="00E0433E" w:rsidRPr="00E0433E" w:rsidRDefault="00E0433E" w:rsidP="00E0433E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CAEE" w14:textId="77777777" w:rsidR="00E0433E" w:rsidRPr="00E0433E" w:rsidRDefault="00E0433E" w:rsidP="00356904">
            <w:pPr>
              <w:tabs>
                <w:tab w:val="left" w:pos="213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Wsparcie techniczne producenta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2325" w14:textId="77777777" w:rsidR="00F8182E" w:rsidRPr="00A87129" w:rsidRDefault="00F8182E" w:rsidP="00F8182E">
            <w:pPr>
              <w:pStyle w:val="Akapitzlist"/>
              <w:widowControl/>
              <w:numPr>
                <w:ilvl w:val="0"/>
                <w:numId w:val="25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>Rodzaj: serwis On-Site (naprawa w miejscu użytkowania)</w:t>
            </w:r>
          </w:p>
          <w:p w14:paraId="4F273509" w14:textId="4B0CCB54" w:rsidR="00E0433E" w:rsidRPr="00A87129" w:rsidRDefault="00F8182E" w:rsidP="00356904">
            <w:pPr>
              <w:pStyle w:val="Akapitzlist"/>
              <w:widowControl/>
              <w:numPr>
                <w:ilvl w:val="0"/>
                <w:numId w:val="25"/>
              </w:numPr>
              <w:autoSpaceDE/>
              <w:autoSpaceDN/>
              <w:adjustRightInd/>
              <w:rPr>
                <w:rFonts w:ascii="Aptos" w:hAnsi="Aptos"/>
                <w:sz w:val="16"/>
                <w:szCs w:val="16"/>
              </w:rPr>
            </w:pPr>
            <w:r w:rsidRPr="00A87129">
              <w:rPr>
                <w:rFonts w:ascii="Aptos" w:hAnsi="Aptos"/>
                <w:sz w:val="16"/>
                <w:szCs w:val="16"/>
              </w:rPr>
              <w:t>Dodatkowe warunki: możliwość zachowania dysku twardego w przypadku awarii (</w:t>
            </w:r>
            <w:proofErr w:type="spellStart"/>
            <w:r w:rsidRPr="00A87129">
              <w:rPr>
                <w:rFonts w:ascii="Aptos" w:hAnsi="Aptos"/>
                <w:sz w:val="16"/>
                <w:szCs w:val="16"/>
              </w:rPr>
              <w:t>Keep</w:t>
            </w:r>
            <w:proofErr w:type="spellEnd"/>
            <w:r w:rsidRPr="00A87129">
              <w:rPr>
                <w:rFonts w:ascii="Aptos" w:hAnsi="Aptos"/>
                <w:sz w:val="16"/>
                <w:szCs w:val="16"/>
              </w:rPr>
              <w:t xml:space="preserve"> </w:t>
            </w:r>
            <w:proofErr w:type="spellStart"/>
            <w:r w:rsidRPr="00A87129">
              <w:rPr>
                <w:rFonts w:ascii="Aptos" w:hAnsi="Aptos"/>
                <w:sz w:val="16"/>
                <w:szCs w:val="16"/>
              </w:rPr>
              <w:t>Your</w:t>
            </w:r>
            <w:proofErr w:type="spellEnd"/>
            <w:r w:rsidRPr="00A87129">
              <w:rPr>
                <w:rFonts w:ascii="Aptos" w:hAnsi="Aptos"/>
                <w:sz w:val="16"/>
                <w:szCs w:val="16"/>
              </w:rPr>
              <w:t xml:space="preserve"> Hard Drive)</w:t>
            </w:r>
          </w:p>
          <w:p w14:paraId="2E2A84E5" w14:textId="44E137D2" w:rsidR="00E0433E" w:rsidRPr="00A87129" w:rsidRDefault="00E0433E" w:rsidP="00356904">
            <w:pPr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0AE0" w14:textId="0B1B4274" w:rsidR="00E0433E" w:rsidRPr="00A87129" w:rsidRDefault="00A87129" w:rsidP="00A87129">
            <w:pPr>
              <w:outlineLvl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Spełnia: TAK / NIE</w:t>
            </w:r>
          </w:p>
        </w:tc>
      </w:tr>
      <w:tr w:rsidR="00E0433E" w:rsidRPr="00E0433E" w14:paraId="5631DACA" w14:textId="77777777" w:rsidTr="00A87129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8D91" w14:textId="77777777" w:rsidR="00E0433E" w:rsidRPr="00E0433E" w:rsidRDefault="00E0433E" w:rsidP="00E0433E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D036" w14:textId="77777777" w:rsidR="00E0433E" w:rsidRPr="00E0433E" w:rsidRDefault="00E0433E" w:rsidP="00356904">
            <w:pPr>
              <w:tabs>
                <w:tab w:val="left" w:pos="213"/>
              </w:tabs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E0433E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Wymagania dodatkowe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30D6" w14:textId="77777777" w:rsidR="00A87129" w:rsidRPr="00A87129" w:rsidRDefault="00A87129" w:rsidP="00A8712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87129">
              <w:rPr>
                <w:rFonts w:asciiTheme="minorHAnsi" w:hAnsiTheme="minorHAnsi" w:cstheme="minorHAnsi"/>
                <w:sz w:val="16"/>
                <w:szCs w:val="16"/>
              </w:rPr>
              <w:t>Komputer musi być złożony, przetestowany i gotowy do pracy po uruchomieniu.</w:t>
            </w:r>
          </w:p>
          <w:p w14:paraId="509F7581" w14:textId="77777777" w:rsidR="00A87129" w:rsidRPr="00A87129" w:rsidRDefault="00A87129" w:rsidP="00A8712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87129">
              <w:rPr>
                <w:rFonts w:asciiTheme="minorHAnsi" w:hAnsiTheme="minorHAnsi" w:cstheme="minorHAnsi"/>
                <w:sz w:val="16"/>
                <w:szCs w:val="16"/>
              </w:rPr>
              <w:t>Wszystkie komponenty muszą być fabrycznie nowe, niepochodzące z rynku wtórnego.</w:t>
            </w:r>
          </w:p>
          <w:p w14:paraId="409C088D" w14:textId="106BC80F" w:rsidR="00A87129" w:rsidRPr="00A87129" w:rsidRDefault="00A87129" w:rsidP="00A8712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87129">
              <w:rPr>
                <w:rFonts w:asciiTheme="minorHAnsi" w:hAnsiTheme="minorHAnsi" w:cstheme="minorHAnsi"/>
                <w:sz w:val="16"/>
                <w:szCs w:val="16"/>
              </w:rPr>
              <w:t>Dopuszcza się równoważne rozwiązania sprzętowe, pod warunkiem zachowania parametrów nie gorszych niż wskazane powyżej.</w:t>
            </w:r>
          </w:p>
          <w:p w14:paraId="28708DF9" w14:textId="0418A5C4" w:rsidR="00E0433E" w:rsidRPr="00A87129" w:rsidRDefault="00E0433E" w:rsidP="0035690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87129">
              <w:rPr>
                <w:rFonts w:asciiTheme="minorHAnsi" w:hAnsiTheme="minorHAnsi" w:cstheme="minorHAnsi"/>
                <w:sz w:val="16"/>
                <w:szCs w:val="16"/>
              </w:rPr>
              <w:t xml:space="preserve">W ofercie należy podać nazwę producenta komputera, typ, </w:t>
            </w:r>
            <w:proofErr w:type="gramStart"/>
            <w:r w:rsidRPr="00A87129">
              <w:rPr>
                <w:rFonts w:asciiTheme="minorHAnsi" w:hAnsiTheme="minorHAnsi" w:cstheme="minorHAnsi"/>
                <w:sz w:val="16"/>
                <w:szCs w:val="16"/>
              </w:rPr>
              <w:t>model,</w:t>
            </w:r>
            <w:proofErr w:type="gramEnd"/>
            <w:r w:rsidRPr="00A87129">
              <w:rPr>
                <w:rFonts w:asciiTheme="minorHAnsi" w:hAnsiTheme="minorHAnsi" w:cstheme="minorHAnsi"/>
                <w:sz w:val="16"/>
                <w:szCs w:val="16"/>
              </w:rPr>
              <w:t xml:space="preserve"> oraz numer katalogowy (numer konfiguracji lub part numer) oferowanego sprzętu umożliwiający jednoznaczną identyfikację oferowanej konfiguracji.  Jeśli na stronie internetowej producenta nie jest dostępna pełna oferta modeli sprzętu wraz z jego konfiguracją, do oferty należy dołączyć katalog producenta zaoferowanego produktu umożliwiający weryfikację oferty pod kątem zgodności z wymaganiami Zamawiającego.</w:t>
            </w:r>
          </w:p>
          <w:p w14:paraId="01034195" w14:textId="77777777" w:rsidR="00E0433E" w:rsidRPr="00A87129" w:rsidRDefault="00E0433E" w:rsidP="0035690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87129">
              <w:rPr>
                <w:rFonts w:asciiTheme="minorHAnsi" w:hAnsiTheme="minorHAnsi" w:cstheme="minorHAnsi"/>
                <w:sz w:val="16"/>
                <w:szCs w:val="16"/>
              </w:rPr>
              <w:t>Nie dopuszcza się modyfikacji na drodze Producent-Zamawiający.</w:t>
            </w:r>
          </w:p>
          <w:p w14:paraId="74F7A67A" w14:textId="77777777" w:rsidR="00E0433E" w:rsidRPr="00A87129" w:rsidRDefault="00E0433E" w:rsidP="00356904">
            <w:pP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A87129">
              <w:rPr>
                <w:rFonts w:asciiTheme="minorHAnsi" w:hAnsiTheme="minorHAnsi" w:cstheme="minorHAnsi"/>
                <w:sz w:val="16"/>
                <w:szCs w:val="16"/>
              </w:rPr>
              <w:t>Zamawiający zastrzega sobie prawo do sprawdzenia reżimu gwarancyjnego oraz dostarczonej konfiguracji na dedykowanej stronie internetowej producenta sprzętu (w ofercie należy podać linki stron producenta umożliwiające weryfikację).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A7CBF" w14:textId="77777777" w:rsidR="00E0433E" w:rsidRPr="00E0433E" w:rsidRDefault="00E0433E" w:rsidP="0035690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Spełnia: TAK / NIE</w:t>
            </w:r>
          </w:p>
          <w:p w14:paraId="1C509C75" w14:textId="77777777" w:rsidR="00E0433E" w:rsidRPr="00E0433E" w:rsidRDefault="00E0433E" w:rsidP="0035690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B8EEBA6" w14:textId="77777777" w:rsidR="00E0433E" w:rsidRPr="00E0433E" w:rsidRDefault="00E0433E" w:rsidP="0035690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4F33385" w14:textId="77777777" w:rsidR="00E0433E" w:rsidRPr="00E0433E" w:rsidRDefault="00E0433E" w:rsidP="0035690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10C4497" w14:textId="77777777" w:rsidR="00E0433E" w:rsidRPr="00E0433E" w:rsidRDefault="00E0433E" w:rsidP="0035690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0433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Należy podać linki stron producenta umożliwiające weryfikację reżimu gwarancyjnego.</w:t>
            </w:r>
          </w:p>
          <w:p w14:paraId="5EB03570" w14:textId="77777777" w:rsidR="00E0433E" w:rsidRPr="00E0433E" w:rsidRDefault="00E0433E" w:rsidP="0035690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8FEE8B3" w14:textId="77777777" w:rsidR="00E0433E" w:rsidRPr="00E0433E" w:rsidRDefault="00E0433E" w:rsidP="0035690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8F07B36" w14:textId="77777777" w:rsidR="00E0433E" w:rsidRPr="00E0433E" w:rsidRDefault="00E0433E" w:rsidP="000479ED">
      <w:pPr>
        <w:suppressAutoHyphens/>
        <w:jc w:val="center"/>
        <w:rPr>
          <w:rFonts w:asciiTheme="minorHAnsi" w:hAnsiTheme="minorHAnsi"/>
          <w:b/>
          <w:sz w:val="20"/>
          <w:szCs w:val="20"/>
        </w:rPr>
      </w:pPr>
    </w:p>
    <w:p w14:paraId="789416D2" w14:textId="77777777" w:rsidR="00E0433E" w:rsidRPr="00E0433E" w:rsidRDefault="00E0433E" w:rsidP="000479ED">
      <w:pPr>
        <w:suppressAutoHyphens/>
        <w:jc w:val="center"/>
        <w:rPr>
          <w:rFonts w:asciiTheme="minorHAnsi" w:hAnsiTheme="minorHAnsi"/>
          <w:b/>
          <w:sz w:val="20"/>
          <w:szCs w:val="20"/>
        </w:rPr>
      </w:pPr>
    </w:p>
    <w:p w14:paraId="20958CF3" w14:textId="49BDEA6F" w:rsidR="000479ED" w:rsidRPr="00E0433E" w:rsidRDefault="000479ED" w:rsidP="000479ED">
      <w:pPr>
        <w:suppressAutoHyphens/>
        <w:jc w:val="center"/>
        <w:rPr>
          <w:rFonts w:asciiTheme="minorHAnsi" w:hAnsiTheme="minorHAnsi"/>
          <w:b/>
          <w:sz w:val="20"/>
          <w:szCs w:val="20"/>
        </w:rPr>
      </w:pPr>
      <w:r w:rsidRPr="00E0433E">
        <w:rPr>
          <w:rFonts w:asciiTheme="minorHAnsi" w:hAnsiTheme="minorHAnsi"/>
          <w:b/>
          <w:sz w:val="20"/>
          <w:szCs w:val="20"/>
        </w:rPr>
        <w:t>OŚWIADCZENIA</w:t>
      </w:r>
    </w:p>
    <w:p w14:paraId="244D0FA2" w14:textId="5144AA93" w:rsidR="000479ED" w:rsidRPr="00E0433E" w:rsidRDefault="000479ED" w:rsidP="000479ED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/>
          <w:bCs/>
          <w:sz w:val="20"/>
          <w:szCs w:val="20"/>
        </w:rPr>
        <w:t xml:space="preserve">Oferuję wykonanie przedmiotu zamówienia zgodne z opisem przedmiotu zamówienia zawartym w pkt. IV zapytania ofertowego nr </w:t>
      </w:r>
      <w:r w:rsidR="00155485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5547BA" w:rsidRPr="00E0433E">
        <w:rPr>
          <w:rFonts w:asciiTheme="minorHAnsi" w:hAnsiTheme="minorHAnsi" w:cstheme="minorHAnsi"/>
          <w:b/>
          <w:bCs/>
          <w:sz w:val="20"/>
          <w:szCs w:val="20"/>
        </w:rPr>
        <w:t>/202</w:t>
      </w:r>
      <w:r w:rsidR="00155485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5547BA" w:rsidRPr="00E0433E">
        <w:rPr>
          <w:rFonts w:asciiTheme="minorHAnsi" w:hAnsiTheme="minorHAnsi" w:cstheme="minorHAnsi"/>
          <w:b/>
          <w:bCs/>
          <w:sz w:val="20"/>
          <w:szCs w:val="20"/>
        </w:rPr>
        <w:t>/</w:t>
      </w:r>
      <w:r w:rsidR="00A87129">
        <w:rPr>
          <w:rFonts w:asciiTheme="minorHAnsi" w:hAnsiTheme="minorHAnsi" w:cstheme="minorHAnsi"/>
          <w:b/>
          <w:bCs/>
          <w:sz w:val="20"/>
          <w:szCs w:val="20"/>
        </w:rPr>
        <w:t>KO242</w:t>
      </w:r>
      <w:r w:rsidRPr="00E0433E">
        <w:rPr>
          <w:rFonts w:asciiTheme="minorHAnsi" w:hAnsiTheme="minorHAnsi"/>
          <w:bCs/>
          <w:sz w:val="20"/>
          <w:szCs w:val="20"/>
        </w:rPr>
        <w:t xml:space="preserve"> oraz oświadczam, że </w:t>
      </w:r>
      <w:r w:rsidR="00710502">
        <w:rPr>
          <w:rFonts w:asciiTheme="minorHAnsi" w:hAnsiTheme="minorHAnsi"/>
          <w:bCs/>
          <w:sz w:val="20"/>
          <w:szCs w:val="20"/>
        </w:rPr>
        <w:t>spełnia on</w:t>
      </w:r>
      <w:r w:rsidRPr="00E0433E">
        <w:rPr>
          <w:rFonts w:asciiTheme="minorHAnsi" w:hAnsiTheme="minorHAnsi"/>
          <w:bCs/>
          <w:sz w:val="20"/>
          <w:szCs w:val="20"/>
        </w:rPr>
        <w:t xml:space="preserve"> wszystkie wymagania Zamawiającego.</w:t>
      </w:r>
    </w:p>
    <w:p w14:paraId="3B5D8D06" w14:textId="1346D478" w:rsidR="000479ED" w:rsidRPr="00E0433E" w:rsidRDefault="000479ED" w:rsidP="000479ED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sz w:val="20"/>
          <w:szCs w:val="20"/>
        </w:rPr>
        <w:t xml:space="preserve">Oświadczam, że cena podana w ofercie obejmuje wszystkie koszty i składniki związane z wykonaniem przedmiotu zamówienia </w:t>
      </w:r>
      <w:r w:rsidR="00710502">
        <w:rPr>
          <w:rFonts w:asciiTheme="minorHAnsi" w:hAnsiTheme="minorHAnsi" w:cstheme="minorHAnsi"/>
          <w:sz w:val="20"/>
          <w:szCs w:val="20"/>
        </w:rPr>
        <w:t xml:space="preserve">(cena ryczałtowa) </w:t>
      </w:r>
      <w:r w:rsidRPr="00E0433E">
        <w:rPr>
          <w:rFonts w:asciiTheme="minorHAnsi" w:hAnsiTheme="minorHAnsi" w:cstheme="minorHAnsi"/>
          <w:sz w:val="20"/>
          <w:szCs w:val="20"/>
        </w:rPr>
        <w:t>i realizacji przyszłego świadczenia umownego i obowiązuje na cały czas trwania zamówienia.</w:t>
      </w:r>
    </w:p>
    <w:p w14:paraId="0EF7EA7C" w14:textId="77777777" w:rsidR="000479ED" w:rsidRPr="00E0433E" w:rsidRDefault="000479ED" w:rsidP="000479ED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sz w:val="20"/>
          <w:szCs w:val="20"/>
        </w:rPr>
        <w:t>Zamówienie zrealizuję w terminie wskazanym przez Zamawiającego.</w:t>
      </w:r>
    </w:p>
    <w:p w14:paraId="5A1CC441" w14:textId="77777777" w:rsidR="00F45279" w:rsidRPr="00E0433E" w:rsidRDefault="000479ED" w:rsidP="000479ED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sz w:val="20"/>
          <w:szCs w:val="20"/>
        </w:rPr>
        <w:t>W przypadku udzielenia mi zamówienia zobowiązuję się do zawarcia pisemnej umowy w terminie i miejscu wskazanym przez Zamawiającego.</w:t>
      </w:r>
    </w:p>
    <w:p w14:paraId="74C3E6C1" w14:textId="6077419B" w:rsidR="008F4A6C" w:rsidRPr="00E0433E" w:rsidRDefault="000479ED" w:rsidP="000479ED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sz w:val="20"/>
          <w:szCs w:val="20"/>
        </w:rPr>
        <w:t>Składana oferta jest ważna przez 60 dni, liczonych od terminu składania ofert.</w:t>
      </w:r>
    </w:p>
    <w:p w14:paraId="0A94FD13" w14:textId="77777777" w:rsidR="007338F6" w:rsidRPr="00E0433E" w:rsidRDefault="007338F6" w:rsidP="007338F6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p w14:paraId="0B69C062" w14:textId="77777777" w:rsidR="0021642B" w:rsidRPr="00E0433E" w:rsidRDefault="0021642B" w:rsidP="0021642B">
      <w:pPr>
        <w:jc w:val="center"/>
        <w:rPr>
          <w:rFonts w:asciiTheme="minorHAnsi" w:hAnsiTheme="minorHAnsi" w:cstheme="minorHAnsi"/>
          <w:strike/>
          <w:sz w:val="20"/>
          <w:szCs w:val="20"/>
        </w:rPr>
      </w:pPr>
      <w:r w:rsidRPr="00E0433E">
        <w:rPr>
          <w:rFonts w:asciiTheme="minorHAnsi" w:hAnsiTheme="minorHAnsi" w:cstheme="minorHAnsi"/>
          <w:b/>
          <w:sz w:val="20"/>
          <w:szCs w:val="20"/>
        </w:rPr>
        <w:t>OŚWIADCZENIE O BRAKU PODSTAW WYKLUCZENIA</w:t>
      </w:r>
    </w:p>
    <w:p w14:paraId="7306288B" w14:textId="77777777" w:rsidR="0021642B" w:rsidRPr="00E0433E" w:rsidRDefault="0021642B" w:rsidP="0021642B">
      <w:pPr>
        <w:tabs>
          <w:tab w:val="left" w:pos="993"/>
        </w:tabs>
        <w:jc w:val="both"/>
        <w:rPr>
          <w:rFonts w:asciiTheme="minorHAnsi" w:hAnsiTheme="minorHAnsi" w:cs="Arial"/>
          <w:sz w:val="20"/>
          <w:szCs w:val="20"/>
        </w:rPr>
      </w:pPr>
      <w:r w:rsidRPr="00E0433E">
        <w:rPr>
          <w:rFonts w:asciiTheme="minorHAnsi" w:hAnsiTheme="minorHAnsi" w:cs="Arial"/>
          <w:sz w:val="20"/>
          <w:szCs w:val="20"/>
        </w:rPr>
        <w:t>Przystępując do postępowania Wykonawca oświadcza, że jest uprawniony do występowania w obrocie prawnym zgodnie z wymogami ustawowymi.</w:t>
      </w:r>
    </w:p>
    <w:p w14:paraId="4E4E5E7F" w14:textId="77777777" w:rsidR="0021642B" w:rsidRPr="00E0433E" w:rsidRDefault="0021642B" w:rsidP="0021642B">
      <w:pPr>
        <w:rPr>
          <w:rFonts w:asciiTheme="minorHAnsi" w:hAnsiTheme="minorHAnsi" w:cs="Arial"/>
          <w:sz w:val="20"/>
          <w:szCs w:val="20"/>
        </w:rPr>
      </w:pPr>
    </w:p>
    <w:p w14:paraId="2F8C0DAC" w14:textId="77777777" w:rsidR="0021642B" w:rsidRPr="00E0433E" w:rsidRDefault="0021642B" w:rsidP="0021642B">
      <w:pPr>
        <w:jc w:val="both"/>
        <w:rPr>
          <w:rFonts w:asciiTheme="minorHAnsi" w:hAnsiTheme="minorHAnsi" w:cs="Arial"/>
          <w:sz w:val="20"/>
          <w:szCs w:val="20"/>
        </w:rPr>
      </w:pPr>
      <w:r w:rsidRPr="00E0433E">
        <w:rPr>
          <w:rFonts w:asciiTheme="minorHAnsi" w:hAnsiTheme="minorHAnsi" w:cs="Arial"/>
          <w:sz w:val="20"/>
          <w:szCs w:val="20"/>
        </w:rPr>
        <w:t xml:space="preserve">Ponadto Wykonawca oświadcza, że: </w:t>
      </w:r>
    </w:p>
    <w:p w14:paraId="2AF549AA" w14:textId="77777777" w:rsidR="0021642B" w:rsidRPr="00E0433E" w:rsidRDefault="0021642B" w:rsidP="0021642B">
      <w:pPr>
        <w:pStyle w:val="Akapitzlist"/>
        <w:widowControl/>
        <w:numPr>
          <w:ilvl w:val="0"/>
          <w:numId w:val="11"/>
        </w:numPr>
        <w:autoSpaceDE/>
        <w:autoSpaceDN/>
        <w:adjustRightInd/>
        <w:ind w:left="426" w:hanging="284"/>
        <w:jc w:val="both"/>
        <w:rPr>
          <w:rFonts w:asciiTheme="minorHAnsi" w:hAnsiTheme="minorHAnsi" w:cs="Arial"/>
          <w:sz w:val="20"/>
          <w:szCs w:val="20"/>
        </w:rPr>
      </w:pPr>
      <w:r w:rsidRPr="00E0433E">
        <w:rPr>
          <w:rFonts w:asciiTheme="minorHAnsi" w:hAnsiTheme="minorHAnsi" w:cs="Arial"/>
          <w:sz w:val="20"/>
          <w:szCs w:val="20"/>
        </w:rPr>
        <w:t>Nie zachodzą w stosunku do niego przesłanki wykluczenia z postępowania na podstawie art.  7 ust. 1 ustawy z dnia 13 kwietnia 2022 r.</w:t>
      </w:r>
      <w:r w:rsidRPr="00E0433E">
        <w:rPr>
          <w:rFonts w:asciiTheme="minorHAnsi" w:hAnsiTheme="minorHAnsi" w:cs="Arial"/>
          <w:i/>
          <w:iCs/>
          <w:sz w:val="20"/>
          <w:szCs w:val="20"/>
        </w:rPr>
        <w:t xml:space="preserve"> </w:t>
      </w:r>
      <w:r w:rsidRPr="00E0433E">
        <w:rPr>
          <w:rFonts w:asciiTheme="minorHAnsi" w:hAnsiTheme="minorHAnsi" w:cs="Arial"/>
          <w:color w:val="222222"/>
          <w:sz w:val="20"/>
          <w:szCs w:val="20"/>
        </w:rPr>
        <w:t>o szczególnych rozwiązaniach w zakresie przeciwdziałania wspieraniu agresji na Ukrainę oraz służących ochronie bezpieczeństwa narodowego (Dz. U. z 2024 r. poz. 507);</w:t>
      </w:r>
      <w:r w:rsidRPr="00E0433E">
        <w:rPr>
          <w:rFonts w:asciiTheme="minorHAnsi" w:hAnsiTheme="minorHAnsi" w:cs="Arial"/>
          <w:i/>
          <w:iCs/>
          <w:color w:val="222222"/>
          <w:sz w:val="20"/>
          <w:szCs w:val="20"/>
        </w:rPr>
        <w:t xml:space="preserve"> </w:t>
      </w:r>
      <w:r w:rsidRPr="00E0433E">
        <w:rPr>
          <w:rFonts w:asciiTheme="minorHAnsi" w:eastAsiaTheme="minorEastAsia" w:hAnsiTheme="minorHAnsi" w:cs="Arial"/>
          <w:sz w:val="20"/>
          <w:szCs w:val="20"/>
        </w:rPr>
        <w:t xml:space="preserve"> </w:t>
      </w:r>
    </w:p>
    <w:p w14:paraId="6FDA82E4" w14:textId="4197EC47" w:rsidR="0021642B" w:rsidRPr="00E0433E" w:rsidRDefault="0021642B" w:rsidP="0021642B">
      <w:pPr>
        <w:pStyle w:val="Akapitzlist"/>
        <w:widowControl/>
        <w:numPr>
          <w:ilvl w:val="0"/>
          <w:numId w:val="11"/>
        </w:numPr>
        <w:autoSpaceDE/>
        <w:autoSpaceDN/>
        <w:adjustRightInd/>
        <w:ind w:left="426" w:hanging="284"/>
        <w:jc w:val="both"/>
        <w:rPr>
          <w:rFonts w:asciiTheme="minorHAnsi" w:hAnsiTheme="minorHAnsi" w:cs="Arial"/>
          <w:sz w:val="20"/>
          <w:szCs w:val="20"/>
        </w:rPr>
      </w:pPr>
      <w:r w:rsidRPr="00E0433E">
        <w:rPr>
          <w:rFonts w:asciiTheme="minorHAnsi" w:hAnsiTheme="minorHAnsi" w:cs="Arial"/>
          <w:sz w:val="20"/>
          <w:szCs w:val="20"/>
        </w:rPr>
        <w:t xml:space="preserve">Nie jest podmiotem powiązanym osobowo lub kapitałowo z Zamawiającym – Uniwersytetem WSB Merito w Gdańsku. Przez powiązania osobowe lub kapitałowe rozumie się wzajemne powiązania między Zamawiającym lub osobami wykonującymi w imieniu Zamawiającego czynności związane z przygotowaniem </w:t>
      </w:r>
      <w:r w:rsidR="005A7F83" w:rsidRPr="00E0433E">
        <w:rPr>
          <w:rFonts w:asciiTheme="minorHAnsi" w:hAnsiTheme="minorHAnsi" w:cs="Arial"/>
          <w:sz w:val="20"/>
          <w:szCs w:val="20"/>
        </w:rPr>
        <w:t>i przeprowadzeniem</w:t>
      </w:r>
      <w:r w:rsidRPr="00E0433E">
        <w:rPr>
          <w:rFonts w:asciiTheme="minorHAnsi" w:hAnsiTheme="minorHAnsi" w:cs="Arial"/>
          <w:sz w:val="20"/>
          <w:szCs w:val="20"/>
        </w:rPr>
        <w:t xml:space="preserve"> postępowaniem o udzielenie zamówienia polegające na:</w:t>
      </w:r>
    </w:p>
    <w:p w14:paraId="2CDC57D8" w14:textId="77777777" w:rsidR="0021642B" w:rsidRPr="00E0433E" w:rsidRDefault="0021642B" w:rsidP="0021642B">
      <w:pPr>
        <w:pStyle w:val="Akapitzlist"/>
        <w:widowControl/>
        <w:numPr>
          <w:ilvl w:val="0"/>
          <w:numId w:val="5"/>
        </w:numPr>
        <w:suppressAutoHyphens/>
        <w:autoSpaceDE/>
        <w:autoSpaceDN/>
        <w:adjustRightInd/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C22CC6B" w14:textId="2DE7E034" w:rsidR="0021642B" w:rsidRPr="00E0433E" w:rsidRDefault="0021642B" w:rsidP="0021642B">
      <w:pPr>
        <w:pStyle w:val="Akapitzlist"/>
        <w:widowControl/>
        <w:numPr>
          <w:ilvl w:val="0"/>
          <w:numId w:val="5"/>
        </w:numPr>
        <w:suppressAutoHyphens/>
        <w:autoSpaceDE/>
        <w:autoSpaceDN/>
        <w:adjustRightInd/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="Arial"/>
          <w:sz w:val="20"/>
          <w:szCs w:val="20"/>
        </w:rPr>
        <w:lastRenderedPageBreak/>
        <w:t xml:space="preserve">pozostawaniu w związku małżeńskim, w stosunku pokrewieństwa lub powinowactwa w linii prostej, pokrewieństwa lub powinowactwa w linii bocznej do drugiego stopnia, lub związaniu z tytułu przysposobienia, opieki lub kurateli albo pozostawaniu we wspólnym pożyciu z osobami wykonującymi w imieniu Zamawiającego czynności związane z przygotowaniem </w:t>
      </w:r>
      <w:r w:rsidR="005A7F83" w:rsidRPr="00E0433E">
        <w:rPr>
          <w:rFonts w:asciiTheme="minorHAnsi" w:hAnsiTheme="minorHAnsi" w:cs="Arial"/>
          <w:sz w:val="20"/>
          <w:szCs w:val="20"/>
        </w:rPr>
        <w:t>i przeprowadzeniem</w:t>
      </w:r>
      <w:r w:rsidRPr="00E0433E">
        <w:rPr>
          <w:rFonts w:asciiTheme="minorHAnsi" w:hAnsiTheme="minorHAnsi" w:cs="Arial"/>
          <w:sz w:val="20"/>
          <w:szCs w:val="20"/>
        </w:rPr>
        <w:t xml:space="preserve"> postępowaniem o udzielenie zamówienia, zastępcą prawnym lub członkami organów zarządzających lub organów nadzorczych Zamawiającego, </w:t>
      </w:r>
    </w:p>
    <w:p w14:paraId="7E08DB44" w14:textId="5D021085" w:rsidR="0021642B" w:rsidRPr="00E0433E" w:rsidRDefault="0021642B" w:rsidP="0021642B">
      <w:pPr>
        <w:pStyle w:val="Akapitzlist"/>
        <w:widowControl/>
        <w:numPr>
          <w:ilvl w:val="0"/>
          <w:numId w:val="5"/>
        </w:numPr>
        <w:suppressAutoHyphens/>
        <w:autoSpaceDE/>
        <w:autoSpaceDN/>
        <w:adjustRightInd/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="Arial"/>
          <w:sz w:val="20"/>
          <w:szCs w:val="20"/>
        </w:rPr>
        <w:t xml:space="preserve">pozostawaniu z Zamawiającym oraz osobami wykonującymi w imieniu Zamawiającego czynności związane z przygotowaniem </w:t>
      </w:r>
      <w:r w:rsidR="005A7F83" w:rsidRPr="00E0433E">
        <w:rPr>
          <w:rFonts w:asciiTheme="minorHAnsi" w:hAnsiTheme="minorHAnsi" w:cs="Arial"/>
          <w:sz w:val="20"/>
          <w:szCs w:val="20"/>
        </w:rPr>
        <w:t>i przeprowadzeniem</w:t>
      </w:r>
      <w:r w:rsidRPr="00E0433E">
        <w:rPr>
          <w:rFonts w:asciiTheme="minorHAnsi" w:hAnsiTheme="minorHAnsi" w:cs="Arial"/>
          <w:sz w:val="20"/>
          <w:szCs w:val="20"/>
        </w:rPr>
        <w:t xml:space="preserve"> postępowaniem o udzielenie zamówienia w takim stosunku prawnym lub faktycznym, że istnieje uzasadniona wątpliwość co do ich bezstronności lub niezależności w związku z postępowaniem o udzielenie zamówienia</w:t>
      </w:r>
      <w:r w:rsidRPr="00E0433E">
        <w:rPr>
          <w:rFonts w:asciiTheme="minorHAnsi" w:hAnsiTheme="minorHAnsi" w:cstheme="minorHAnsi"/>
          <w:sz w:val="20"/>
          <w:szCs w:val="20"/>
        </w:rPr>
        <w:t>.</w:t>
      </w:r>
    </w:p>
    <w:p w14:paraId="34D0BAF6" w14:textId="77777777" w:rsidR="0021642B" w:rsidRPr="00E0433E" w:rsidRDefault="0021642B" w:rsidP="0021642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6A14190" w14:textId="77777777" w:rsidR="0021642B" w:rsidRPr="00E0433E" w:rsidRDefault="0021642B" w:rsidP="0021642B">
      <w:pPr>
        <w:ind w:firstLine="709"/>
        <w:jc w:val="center"/>
        <w:rPr>
          <w:rFonts w:asciiTheme="minorHAnsi" w:hAnsiTheme="minorHAnsi" w:cstheme="minorHAnsi"/>
          <w:sz w:val="20"/>
          <w:szCs w:val="20"/>
        </w:rPr>
      </w:pPr>
      <w:r w:rsidRPr="00E0433E">
        <w:rPr>
          <w:rFonts w:asciiTheme="minorHAnsi" w:hAnsiTheme="minorHAnsi" w:cstheme="minorHAnsi"/>
          <w:b/>
          <w:sz w:val="20"/>
          <w:szCs w:val="20"/>
        </w:rPr>
        <w:t>OŚWIADCZENIE DOTYCZĄCE DANYCH OSOBOWYCH</w:t>
      </w:r>
    </w:p>
    <w:p w14:paraId="53D75B66" w14:textId="77777777" w:rsidR="0017697F" w:rsidRPr="00E0433E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E0433E">
        <w:rPr>
          <w:rFonts w:asciiTheme="minorHAnsi" w:hAnsiTheme="minorHAnsi"/>
          <w:sz w:val="20"/>
          <w:szCs w:val="20"/>
        </w:rPr>
        <w:t>Administratorem Pani/Pana danych osobowych jest Uniwersytet WSB Merito w Gdańsku</w:t>
      </w:r>
      <w:r w:rsidRPr="00E0433E">
        <w:rPr>
          <w:rFonts w:asciiTheme="minorHAnsi" w:hAnsiTheme="minorHAnsi"/>
          <w:bCs/>
          <w:sz w:val="20"/>
          <w:szCs w:val="20"/>
        </w:rPr>
        <w:t xml:space="preserve"> z siedzibą w Gdańsku, al. Grunwaldzka 238A. </w:t>
      </w:r>
    </w:p>
    <w:p w14:paraId="07DA44A1" w14:textId="77777777" w:rsidR="0017697F" w:rsidRPr="00E0433E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E0433E">
        <w:rPr>
          <w:rFonts w:asciiTheme="minorHAnsi" w:hAnsiTheme="minorHAnsi"/>
          <w:bCs/>
          <w:sz w:val="20"/>
          <w:szCs w:val="20"/>
        </w:rPr>
        <w:t xml:space="preserve">Administrator powołał Inspektora Ochrony Danych, z którym można skontaktować się pod adresem: </w:t>
      </w:r>
      <w:hyperlink r:id="rId10" w:history="1">
        <w:r w:rsidRPr="00E0433E">
          <w:rPr>
            <w:rStyle w:val="Hipercze"/>
            <w:rFonts w:asciiTheme="minorHAnsi" w:hAnsiTheme="minorHAnsi"/>
            <w:bCs/>
            <w:sz w:val="20"/>
            <w:szCs w:val="20"/>
          </w:rPr>
          <w:t>iod@gdansk.merito.pl</w:t>
        </w:r>
      </w:hyperlink>
    </w:p>
    <w:p w14:paraId="5B878F88" w14:textId="77777777" w:rsidR="0017697F" w:rsidRPr="00E0433E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E0433E">
        <w:rPr>
          <w:rFonts w:asciiTheme="minorHAnsi" w:hAnsiTheme="minorHAnsi"/>
          <w:sz w:val="20"/>
          <w:szCs w:val="20"/>
        </w:rPr>
        <w:t>Pani/Pana dane osobowe będą przetwarzane w celu:</w:t>
      </w:r>
    </w:p>
    <w:p w14:paraId="7A9A3356" w14:textId="77777777" w:rsidR="0017697F" w:rsidRPr="00E0433E" w:rsidRDefault="0017697F" w:rsidP="0017697F">
      <w:pPr>
        <w:numPr>
          <w:ilvl w:val="1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E0433E">
        <w:rPr>
          <w:rFonts w:asciiTheme="minorHAnsi" w:hAnsiTheme="minorHAnsi"/>
          <w:sz w:val="20"/>
          <w:szCs w:val="20"/>
        </w:rPr>
        <w:t>przeprowadzenia procedury związanej z oceną i wyborem oferty w ramach projektu współfinansowanego ze środków Unii Europejskiej – na podstawie art. 6 ust. 1 lit. c) RODO oraz art. 6 ust. 1 lit. e) RODO,</w:t>
      </w:r>
    </w:p>
    <w:p w14:paraId="08B06FC5" w14:textId="77777777" w:rsidR="0017697F" w:rsidRPr="00E0433E" w:rsidRDefault="0017697F" w:rsidP="0017697F">
      <w:pPr>
        <w:numPr>
          <w:ilvl w:val="1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E0433E">
        <w:rPr>
          <w:rFonts w:asciiTheme="minorHAnsi" w:hAnsiTheme="minorHAnsi"/>
          <w:sz w:val="20"/>
          <w:szCs w:val="20"/>
        </w:rPr>
        <w:t>realizacji obowiązków wynikających z umowy o dofinansowanie projektu – na podstawie art. 6 ust. 1 lit. b) RODO (niezbędność do wykonania umowy),</w:t>
      </w:r>
    </w:p>
    <w:p w14:paraId="73BC800D" w14:textId="77777777" w:rsidR="0017697F" w:rsidRPr="00E0433E" w:rsidRDefault="0017697F" w:rsidP="0017697F">
      <w:pPr>
        <w:numPr>
          <w:ilvl w:val="1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E0433E">
        <w:rPr>
          <w:rFonts w:asciiTheme="minorHAnsi" w:hAnsiTheme="minorHAnsi"/>
          <w:sz w:val="20"/>
          <w:szCs w:val="20"/>
        </w:rPr>
        <w:t>spełnienia obowiązków archiwizacyjnych i kontrolnych wynikających z przepisów prawa oraz regulacji dotyczących funduszy unijnych – na podstawie art. 6 ust. 1 lit. c) RODO.</w:t>
      </w:r>
    </w:p>
    <w:p w14:paraId="2189685D" w14:textId="77777777" w:rsidR="0017697F" w:rsidRPr="00E0433E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sz w:val="20"/>
          <w:szCs w:val="20"/>
        </w:rPr>
      </w:pPr>
      <w:r w:rsidRPr="00E0433E">
        <w:rPr>
          <w:rFonts w:asciiTheme="minorHAnsi" w:hAnsiTheme="minorHAnsi"/>
          <w:sz w:val="20"/>
          <w:szCs w:val="20"/>
        </w:rPr>
        <w:t>Pani/Pana dane osobowe będą przechowywane przez okres wymagany przepisami prawa oraz wytycznymi dotyczącymi realizacji projektów unijnych, co najmniej przez 5 lat od zakończenia realizacji projektu lub dłużej, jeśli wynika to z obowiązków archiwizacyjnych.</w:t>
      </w:r>
    </w:p>
    <w:p w14:paraId="2F757228" w14:textId="77777777" w:rsidR="0017697F" w:rsidRPr="00E0433E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E0433E">
        <w:rPr>
          <w:rFonts w:asciiTheme="minorHAnsi" w:hAnsiTheme="minorHAnsi"/>
          <w:bCs/>
          <w:sz w:val="20"/>
          <w:szCs w:val="20"/>
        </w:rPr>
        <w:t>Odbiorcami danych będą podmioty posiadające prawo dostępu do danych na podstawie przepisów prawa oraz podmioty współpracujące z Administratorem Danych w zakresie niezbędnym do prawidłowej realizacji zadań spoczywających na Administratorze Danych. Dostawcy Administratora mają siedzibę głównie w Polsce i w innych krajach Europejskiego Obszaru Gospodarczego (EOG). Niektórzy spośród dostawców mają siedzibę poza terytorium EOG. W związku z przekazaniem danych Użytkownika poza terytorium EOG, w tym do USA, Administrator zadbał, aby dostawcy dawali gwarancję wysokiego stopnia ochrony danych osobowych.</w:t>
      </w:r>
    </w:p>
    <w:p w14:paraId="47A92F1D" w14:textId="77777777" w:rsidR="0017697F" w:rsidRPr="00E0433E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E0433E">
        <w:rPr>
          <w:rFonts w:asciiTheme="minorHAnsi" w:hAnsiTheme="minorHAnsi"/>
          <w:bCs/>
          <w:sz w:val="20"/>
          <w:szCs w:val="20"/>
        </w:rPr>
        <w:t xml:space="preserve">Przysługuje Pani/Panu prawo dostępu do treści swoich danych i ich sprostowania, poprawiania, usunięcia, ograniczenia przetwarzania, prawo do przenoszenia danych, prawo do cofnięcia zgody w dowolnym momencie bez wpływu na zgodność z prawem przetwarzania, </w:t>
      </w:r>
    </w:p>
    <w:p w14:paraId="4081496C" w14:textId="77777777" w:rsidR="0017697F" w:rsidRPr="00E0433E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E0433E">
        <w:rPr>
          <w:rFonts w:asciiTheme="minorHAnsi" w:hAnsiTheme="minorHAnsi"/>
          <w:bCs/>
          <w:sz w:val="20"/>
          <w:szCs w:val="20"/>
        </w:rPr>
        <w:t>Przysługuje Pani/Panu również prawo wniesienia skargi do Prezesa Urzędu Ochrony Danych Osobowych, gdy uzna, że przetwarzanie jej danych osobowych narusza przepisy ogólnego rozporządzenia o ochronie danych osobowych z dnia 27 kwietnia 2016 r. (RODO),</w:t>
      </w:r>
    </w:p>
    <w:p w14:paraId="3AEA7E90" w14:textId="77777777" w:rsidR="0017697F" w:rsidRPr="00E0433E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E0433E">
        <w:rPr>
          <w:rFonts w:asciiTheme="minorHAnsi" w:hAnsiTheme="minorHAnsi"/>
          <w:bCs/>
          <w:sz w:val="20"/>
          <w:szCs w:val="20"/>
        </w:rPr>
        <w:t>Danie nie będą przetwarzane w sposób zautomatyzowany.</w:t>
      </w:r>
    </w:p>
    <w:p w14:paraId="5CBDDCFB" w14:textId="4DB57928" w:rsidR="003065A1" w:rsidRPr="00E0433E" w:rsidRDefault="003065A1" w:rsidP="001E6649">
      <w:pPr>
        <w:suppressAutoHyphens/>
        <w:ind w:right="51"/>
        <w:jc w:val="both"/>
        <w:rPr>
          <w:rFonts w:asciiTheme="minorHAnsi" w:hAnsiTheme="minorHAnsi" w:cstheme="minorHAnsi"/>
          <w:sz w:val="20"/>
          <w:szCs w:val="20"/>
        </w:rPr>
      </w:pPr>
    </w:p>
    <w:p w14:paraId="30307ECF" w14:textId="77777777" w:rsidR="003065A1" w:rsidRPr="00E0433E" w:rsidRDefault="003065A1" w:rsidP="0017697F">
      <w:pPr>
        <w:suppressAutoHyphens/>
        <w:ind w:left="426" w:right="51"/>
        <w:jc w:val="both"/>
        <w:rPr>
          <w:rFonts w:asciiTheme="minorHAnsi" w:hAnsiTheme="minorHAnsi" w:cstheme="minorHAnsi"/>
          <w:sz w:val="20"/>
          <w:szCs w:val="20"/>
        </w:rPr>
      </w:pPr>
    </w:p>
    <w:p w14:paraId="771F816C" w14:textId="77777777" w:rsidR="0017697F" w:rsidRPr="00E0433E" w:rsidRDefault="0017697F" w:rsidP="0017697F">
      <w:pPr>
        <w:jc w:val="both"/>
        <w:rPr>
          <w:rFonts w:asciiTheme="minorHAnsi" w:hAnsiTheme="minorHAnsi" w:cs="Arial Narrow"/>
          <w:sz w:val="20"/>
          <w:szCs w:val="20"/>
        </w:rPr>
      </w:pPr>
      <w:r w:rsidRPr="00E0433E">
        <w:rPr>
          <w:rFonts w:asciiTheme="minorHAnsi" w:hAnsiTheme="minorHAnsi" w:cs="Arial Narrow"/>
          <w:sz w:val="20"/>
          <w:szCs w:val="20"/>
        </w:rPr>
        <w:t>Wyrażam zgodę na przetwarzanie danych w celu:</w:t>
      </w:r>
    </w:p>
    <w:p w14:paraId="0EB50000" w14:textId="77777777" w:rsidR="0017697F" w:rsidRPr="00E0433E" w:rsidRDefault="0017697F" w:rsidP="0017697F">
      <w:pPr>
        <w:jc w:val="both"/>
        <w:rPr>
          <w:rFonts w:asciiTheme="minorHAnsi" w:hAnsiTheme="minorHAnsi" w:cs="Arial Narrow"/>
          <w:sz w:val="20"/>
          <w:szCs w:val="20"/>
        </w:rPr>
      </w:pPr>
    </w:p>
    <w:p w14:paraId="50CDCBE7" w14:textId="5CFA08C2" w:rsidR="0017697F" w:rsidRPr="00E0433E" w:rsidRDefault="0017697F" w:rsidP="0017697F">
      <w:pPr>
        <w:numPr>
          <w:ilvl w:val="0"/>
          <w:numId w:val="3"/>
        </w:numPr>
        <w:autoSpaceDN/>
        <w:adjustRightInd/>
        <w:jc w:val="both"/>
        <w:rPr>
          <w:rFonts w:asciiTheme="minorHAnsi" w:hAnsiTheme="minorHAnsi" w:cs="Arial Narrow"/>
          <w:sz w:val="20"/>
          <w:szCs w:val="20"/>
        </w:rPr>
      </w:pPr>
      <w:r w:rsidRPr="00E0433E">
        <w:rPr>
          <w:rFonts w:asciiTheme="minorHAnsi" w:hAnsiTheme="minorHAnsi" w:cs="Arial Narrow"/>
          <w:sz w:val="20"/>
          <w:szCs w:val="20"/>
        </w:rPr>
        <w:t>realizacji procesu wyboru Wykonawcy w ramach realizacji obowiązku prawnego ciążącego na administratorze danych</w:t>
      </w:r>
      <w:r w:rsidR="00B01DD0" w:rsidRPr="00E0433E">
        <w:rPr>
          <w:rFonts w:asciiTheme="minorHAnsi" w:hAnsiTheme="minorHAnsi" w:cs="Arial Narrow"/>
          <w:sz w:val="20"/>
          <w:szCs w:val="20"/>
        </w:rPr>
        <w:t>.</w:t>
      </w:r>
    </w:p>
    <w:p w14:paraId="021436D6" w14:textId="77777777" w:rsidR="0017697F" w:rsidRPr="00E0433E" w:rsidRDefault="0017697F" w:rsidP="0017697F">
      <w:pPr>
        <w:ind w:left="720"/>
        <w:jc w:val="both"/>
        <w:rPr>
          <w:rFonts w:asciiTheme="minorHAnsi" w:hAnsiTheme="minorHAnsi" w:cs="Arial Narrow"/>
          <w:sz w:val="20"/>
          <w:szCs w:val="20"/>
        </w:rPr>
      </w:pPr>
    </w:p>
    <w:p w14:paraId="5C886205" w14:textId="77777777" w:rsidR="0017697F" w:rsidRPr="00E0433E" w:rsidRDefault="0017697F" w:rsidP="0017697F">
      <w:pPr>
        <w:jc w:val="both"/>
        <w:rPr>
          <w:rFonts w:asciiTheme="minorHAnsi" w:hAnsiTheme="minorHAnsi" w:cs="Arial Narrow"/>
          <w:sz w:val="20"/>
          <w:szCs w:val="20"/>
        </w:rPr>
      </w:pPr>
    </w:p>
    <w:p w14:paraId="77252F16" w14:textId="77777777" w:rsidR="0017697F" w:rsidRPr="00E0433E" w:rsidRDefault="0017697F" w:rsidP="0017697F">
      <w:pPr>
        <w:jc w:val="both"/>
        <w:rPr>
          <w:rFonts w:asciiTheme="minorHAnsi" w:hAnsiTheme="minorHAnsi" w:cs="Arial Narrow"/>
          <w:sz w:val="20"/>
          <w:szCs w:val="20"/>
        </w:rPr>
      </w:pPr>
    </w:p>
    <w:p w14:paraId="688C4498" w14:textId="25622286" w:rsidR="0017697F" w:rsidRPr="00E0433E" w:rsidRDefault="00681EDC" w:rsidP="0017697F">
      <w:pPr>
        <w:jc w:val="both"/>
        <w:rPr>
          <w:rFonts w:asciiTheme="minorHAnsi" w:hAnsiTheme="minorHAnsi"/>
          <w:sz w:val="20"/>
          <w:szCs w:val="20"/>
        </w:rPr>
      </w:pPr>
      <w:r w:rsidRPr="00E0433E">
        <w:rPr>
          <w:rFonts w:asciiTheme="minorHAnsi" w:hAnsiTheme="minorHAnsi"/>
          <w:sz w:val="20"/>
          <w:szCs w:val="20"/>
        </w:rPr>
        <w:t>______________________________________________</w:t>
      </w:r>
      <w:r w:rsidR="0017697F" w:rsidRPr="00E0433E">
        <w:rPr>
          <w:rFonts w:asciiTheme="minorHAnsi" w:hAnsiTheme="minorHAnsi"/>
          <w:sz w:val="20"/>
          <w:szCs w:val="20"/>
        </w:rPr>
        <w:tab/>
      </w:r>
      <w:r w:rsidR="0017697F" w:rsidRPr="00E0433E">
        <w:rPr>
          <w:rFonts w:asciiTheme="minorHAnsi" w:hAnsiTheme="minorHAnsi"/>
          <w:sz w:val="20"/>
          <w:szCs w:val="20"/>
        </w:rPr>
        <w:tab/>
      </w:r>
      <w:r w:rsidRPr="00E0433E">
        <w:rPr>
          <w:rFonts w:asciiTheme="minorHAnsi" w:hAnsiTheme="minorHAnsi"/>
          <w:sz w:val="20"/>
          <w:szCs w:val="20"/>
        </w:rPr>
        <w:t>______________________________________________</w:t>
      </w:r>
      <w:r w:rsidRPr="00E0433E">
        <w:rPr>
          <w:rFonts w:asciiTheme="minorHAnsi" w:hAnsiTheme="minorHAnsi"/>
          <w:sz w:val="20"/>
          <w:szCs w:val="20"/>
        </w:rPr>
        <w:tab/>
      </w:r>
    </w:p>
    <w:p w14:paraId="7E95E50C" w14:textId="683060BF" w:rsidR="000F7AF1" w:rsidRPr="00E0433E" w:rsidRDefault="0017697F" w:rsidP="0017697F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E0433E">
        <w:rPr>
          <w:rFonts w:asciiTheme="minorHAnsi" w:hAnsiTheme="minorHAnsi"/>
          <w:sz w:val="20"/>
          <w:szCs w:val="20"/>
        </w:rPr>
        <w:t>miejscowość i data</w:t>
      </w:r>
      <w:r w:rsidRPr="00E0433E">
        <w:rPr>
          <w:rFonts w:asciiTheme="minorHAnsi" w:hAnsiTheme="minorHAnsi"/>
          <w:sz w:val="20"/>
          <w:szCs w:val="20"/>
        </w:rPr>
        <w:tab/>
      </w:r>
      <w:r w:rsidRPr="00E0433E">
        <w:rPr>
          <w:rFonts w:asciiTheme="minorHAnsi" w:hAnsiTheme="minorHAnsi"/>
          <w:sz w:val="20"/>
          <w:szCs w:val="20"/>
        </w:rPr>
        <w:tab/>
      </w:r>
      <w:r w:rsidRPr="00E0433E">
        <w:rPr>
          <w:rFonts w:asciiTheme="minorHAnsi" w:hAnsiTheme="minorHAnsi"/>
          <w:sz w:val="20"/>
          <w:szCs w:val="20"/>
        </w:rPr>
        <w:tab/>
      </w:r>
      <w:r w:rsidRPr="00E0433E">
        <w:rPr>
          <w:rFonts w:asciiTheme="minorHAnsi" w:hAnsiTheme="minorHAnsi"/>
          <w:sz w:val="20"/>
          <w:szCs w:val="20"/>
        </w:rPr>
        <w:tab/>
      </w:r>
      <w:r w:rsidRPr="00E0433E">
        <w:rPr>
          <w:rFonts w:asciiTheme="minorHAnsi" w:hAnsiTheme="minorHAnsi"/>
          <w:sz w:val="20"/>
          <w:szCs w:val="20"/>
        </w:rPr>
        <w:tab/>
      </w:r>
      <w:r w:rsidRPr="00E0433E">
        <w:rPr>
          <w:rFonts w:asciiTheme="minorHAnsi" w:hAnsiTheme="minorHAnsi"/>
          <w:sz w:val="20"/>
          <w:szCs w:val="20"/>
        </w:rPr>
        <w:tab/>
        <w:t>czytelny podpis</w:t>
      </w:r>
    </w:p>
    <w:p w14:paraId="2916C243" w14:textId="77777777" w:rsidR="003065A1" w:rsidRPr="00E0433E" w:rsidRDefault="003065A1" w:rsidP="003065A1">
      <w:pPr>
        <w:rPr>
          <w:rFonts w:asciiTheme="minorHAnsi" w:hAnsiTheme="minorHAnsi"/>
          <w:sz w:val="20"/>
          <w:szCs w:val="20"/>
        </w:rPr>
      </w:pPr>
    </w:p>
    <w:p w14:paraId="6F714EC2" w14:textId="1B68D99A" w:rsidR="003065A1" w:rsidRPr="00E0433E" w:rsidRDefault="003065A1" w:rsidP="003065A1">
      <w:pPr>
        <w:tabs>
          <w:tab w:val="left" w:pos="8010"/>
        </w:tabs>
        <w:rPr>
          <w:rFonts w:asciiTheme="minorHAnsi" w:hAnsiTheme="minorHAnsi"/>
          <w:sz w:val="20"/>
          <w:szCs w:val="20"/>
        </w:rPr>
      </w:pPr>
    </w:p>
    <w:sectPr w:rsidR="003065A1" w:rsidRPr="00E0433E" w:rsidSect="005F62CF">
      <w:headerReference w:type="default" r:id="rId11"/>
      <w:footerReference w:type="default" r:id="rId12"/>
      <w:pgSz w:w="11906" w:h="16838"/>
      <w:pgMar w:top="1417" w:right="1274" w:bottom="1417" w:left="1417" w:header="284" w:footer="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9ECC6" w14:textId="77777777" w:rsidR="007D6216" w:rsidRDefault="007D6216" w:rsidP="00552A33">
      <w:r>
        <w:separator/>
      </w:r>
    </w:p>
  </w:endnote>
  <w:endnote w:type="continuationSeparator" w:id="0">
    <w:p w14:paraId="042CEBDA" w14:textId="77777777" w:rsidR="007D6216" w:rsidRDefault="007D6216" w:rsidP="00552A33">
      <w:r>
        <w:continuationSeparator/>
      </w:r>
    </w:p>
  </w:endnote>
  <w:endnote w:type="continuationNotice" w:id="1">
    <w:p w14:paraId="7D61B541" w14:textId="77777777" w:rsidR="007D6216" w:rsidRDefault="007D62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Inter">
    <w:altName w:val="Calibri"/>
    <w:panose1 w:val="02000503000000020004"/>
    <w:charset w:val="EE"/>
    <w:family w:val="auto"/>
    <w:pitch w:val="variable"/>
    <w:sig w:usb0="E00002FF" w:usb1="1200A1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5122C" w14:textId="77777777" w:rsidR="005F62CF" w:rsidRDefault="005F62CF" w:rsidP="005F62CF">
    <w:pPr>
      <w:pStyle w:val="paragraph"/>
      <w:spacing w:before="0" w:beforeAutospacing="0" w:after="0" w:afterAutospacing="0"/>
      <w:jc w:val="center"/>
      <w:textAlignment w:val="baseline"/>
      <w:rPr>
        <w:rFonts w:ascii="Segoe UI" w:hAnsi="Segoe UI" w:cs="Segoe UI"/>
        <w:sz w:val="18"/>
        <w:szCs w:val="18"/>
      </w:rPr>
    </w:pPr>
    <w:r>
      <w:rPr>
        <w:rStyle w:val="normaltextrun"/>
        <w:rFonts w:ascii="Arial Narrow" w:eastAsiaTheme="majorEastAsia" w:hAnsi="Arial Narrow" w:cs="Segoe UI"/>
        <w:sz w:val="18"/>
        <w:szCs w:val="18"/>
      </w:rPr>
      <w:t>Projekt: </w:t>
    </w:r>
    <w:r>
      <w:rPr>
        <w:rStyle w:val="normaltextrun"/>
        <w:rFonts w:ascii="Arial Narrow" w:eastAsiaTheme="majorEastAsia" w:hAnsi="Arial Narrow" w:cs="Segoe UI"/>
        <w:b/>
        <w:bCs/>
        <w:sz w:val="18"/>
        <w:szCs w:val="18"/>
      </w:rPr>
      <w:t>„Istotni dla gospodarki - kompleksowy program rozwoju na Uniwersytecie WSB Merito w Gdańsku”</w:t>
    </w:r>
    <w:r>
      <w:rPr>
        <w:rStyle w:val="eop"/>
        <w:rFonts w:ascii="Arial Narrow" w:eastAsiaTheme="majorEastAsia" w:hAnsi="Arial Narrow" w:cs="Segoe UI"/>
        <w:sz w:val="18"/>
        <w:szCs w:val="18"/>
      </w:rPr>
      <w:t> </w:t>
    </w:r>
  </w:p>
  <w:p w14:paraId="2E36EC77" w14:textId="77777777" w:rsidR="005F62CF" w:rsidRDefault="005F62CF" w:rsidP="005F62CF">
    <w:pPr>
      <w:pStyle w:val="paragraph"/>
      <w:spacing w:before="0" w:beforeAutospacing="0" w:after="0" w:afterAutospacing="0"/>
      <w:jc w:val="center"/>
      <w:textAlignment w:val="baseline"/>
      <w:rPr>
        <w:rFonts w:ascii="Segoe UI" w:hAnsi="Segoe UI" w:cs="Segoe UI"/>
        <w:sz w:val="18"/>
        <w:szCs w:val="18"/>
      </w:rPr>
    </w:pPr>
    <w:r>
      <w:rPr>
        <w:rStyle w:val="normaltextrun"/>
        <w:rFonts w:ascii="Arial Narrow" w:eastAsiaTheme="majorEastAsia" w:hAnsi="Arial Narrow" w:cs="Segoe UI"/>
        <w:sz w:val="18"/>
        <w:szCs w:val="18"/>
      </w:rPr>
      <w:t>współfinansowany przez Unię Europejską ze środków Europejskiego Funduszu Społecznego Plus</w:t>
    </w:r>
    <w:r>
      <w:rPr>
        <w:rStyle w:val="eop"/>
        <w:rFonts w:ascii="Arial Narrow" w:eastAsiaTheme="majorEastAsia" w:hAnsi="Arial Narrow" w:cs="Segoe UI"/>
        <w:sz w:val="18"/>
        <w:szCs w:val="18"/>
      </w:rPr>
      <w:t> </w:t>
    </w:r>
  </w:p>
  <w:p w14:paraId="0C1A59D7" w14:textId="77777777" w:rsidR="005F62CF" w:rsidRDefault="005F62CF" w:rsidP="005F62CF">
    <w:pPr>
      <w:pStyle w:val="paragraph"/>
      <w:spacing w:before="0" w:beforeAutospacing="0" w:after="0" w:afterAutospacing="0"/>
      <w:jc w:val="center"/>
      <w:textAlignment w:val="baseline"/>
      <w:rPr>
        <w:rFonts w:ascii="Segoe UI" w:hAnsi="Segoe UI" w:cs="Segoe UI"/>
        <w:sz w:val="18"/>
        <w:szCs w:val="18"/>
      </w:rPr>
    </w:pPr>
    <w:r>
      <w:rPr>
        <w:rStyle w:val="normaltextrun"/>
        <w:rFonts w:ascii="Arial Narrow" w:eastAsiaTheme="majorEastAsia" w:hAnsi="Arial Narrow" w:cs="Segoe UI"/>
        <w:sz w:val="18"/>
        <w:szCs w:val="18"/>
      </w:rPr>
      <w:t>FERS.01.05-IP.08-0242/23</w:t>
    </w:r>
    <w:r>
      <w:rPr>
        <w:rStyle w:val="eop"/>
        <w:rFonts w:ascii="Arial Narrow" w:eastAsiaTheme="majorEastAsia" w:hAnsi="Arial Narrow" w:cs="Segoe UI"/>
        <w:sz w:val="18"/>
        <w:szCs w:val="18"/>
      </w:rPr>
      <w:t> </w:t>
    </w:r>
  </w:p>
  <w:sdt>
    <w:sdtPr>
      <w:id w:val="-168866521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14:paraId="1EE478F3" w14:textId="079BD3CB" w:rsidR="00FA7BED" w:rsidRPr="00FA7BED" w:rsidRDefault="00FA7BED">
        <w:pPr>
          <w:pStyle w:val="Stopka"/>
          <w:jc w:val="right"/>
          <w:rPr>
            <w:rFonts w:asciiTheme="minorHAnsi" w:hAnsiTheme="minorHAnsi"/>
            <w:sz w:val="18"/>
            <w:szCs w:val="18"/>
          </w:rPr>
        </w:pPr>
        <w:r w:rsidRPr="00FA7BED">
          <w:rPr>
            <w:rFonts w:asciiTheme="minorHAnsi" w:hAnsiTheme="minorHAnsi"/>
            <w:sz w:val="18"/>
            <w:szCs w:val="18"/>
          </w:rPr>
          <w:fldChar w:fldCharType="begin"/>
        </w:r>
        <w:r w:rsidRPr="00FA7BED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FA7BED">
          <w:rPr>
            <w:rFonts w:asciiTheme="minorHAnsi" w:hAnsiTheme="minorHAnsi"/>
            <w:sz w:val="18"/>
            <w:szCs w:val="18"/>
          </w:rPr>
          <w:fldChar w:fldCharType="separate"/>
        </w:r>
        <w:r w:rsidRPr="00FA7BED">
          <w:rPr>
            <w:rFonts w:asciiTheme="minorHAnsi" w:hAnsiTheme="minorHAnsi"/>
            <w:sz w:val="18"/>
            <w:szCs w:val="18"/>
          </w:rPr>
          <w:t>2</w:t>
        </w:r>
        <w:r w:rsidRPr="00FA7BED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D6D59" w14:textId="77777777" w:rsidR="007D6216" w:rsidRDefault="007D6216" w:rsidP="00552A33">
      <w:r>
        <w:separator/>
      </w:r>
    </w:p>
  </w:footnote>
  <w:footnote w:type="continuationSeparator" w:id="0">
    <w:p w14:paraId="48A42E49" w14:textId="77777777" w:rsidR="007D6216" w:rsidRDefault="007D6216" w:rsidP="00552A33">
      <w:r>
        <w:continuationSeparator/>
      </w:r>
    </w:p>
  </w:footnote>
  <w:footnote w:type="continuationNotice" w:id="1">
    <w:p w14:paraId="0AAD65B4" w14:textId="77777777" w:rsidR="007D6216" w:rsidRDefault="007D62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1A9D" w14:textId="0D2E76E2" w:rsidR="00552A33" w:rsidRPr="003226D6" w:rsidRDefault="005F62CF">
    <w:pPr>
      <w:pStyle w:val="Nagwek"/>
      <w:rPr>
        <w:b/>
        <w:bCs/>
      </w:rPr>
    </w:pPr>
    <w:r>
      <w:rPr>
        <w:noProof/>
      </w:rPr>
      <w:drawing>
        <wp:inline distT="0" distB="0" distL="0" distR="0" wp14:anchorId="09ABB3B5" wp14:editId="3D76AF43">
          <wp:extent cx="5755005" cy="1144270"/>
          <wp:effectExtent l="0" t="0" r="0" b="0"/>
          <wp:docPr id="1353445257" name="Obraz 2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1144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" w15:restartNumberingAfterBreak="0">
    <w:nsid w:val="03C37E50"/>
    <w:multiLevelType w:val="hybridMultilevel"/>
    <w:tmpl w:val="30B88CD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4B0129"/>
    <w:multiLevelType w:val="hybridMultilevel"/>
    <w:tmpl w:val="6AACC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D507B"/>
    <w:multiLevelType w:val="hybridMultilevel"/>
    <w:tmpl w:val="8B3C2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72841"/>
    <w:multiLevelType w:val="hybridMultilevel"/>
    <w:tmpl w:val="0AD8532E"/>
    <w:lvl w:ilvl="0" w:tplc="9C526476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26765"/>
    <w:multiLevelType w:val="hybridMultilevel"/>
    <w:tmpl w:val="D14E2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2356D"/>
    <w:multiLevelType w:val="hybridMultilevel"/>
    <w:tmpl w:val="AF46A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954A8"/>
    <w:multiLevelType w:val="hybridMultilevel"/>
    <w:tmpl w:val="F9C24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76CD8"/>
    <w:multiLevelType w:val="hybridMultilevel"/>
    <w:tmpl w:val="5A9A4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70E06"/>
    <w:multiLevelType w:val="hybridMultilevel"/>
    <w:tmpl w:val="774C0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828B0"/>
    <w:multiLevelType w:val="hybridMultilevel"/>
    <w:tmpl w:val="439E633A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2" w15:restartNumberingAfterBreak="0">
    <w:nsid w:val="2C9C08FB"/>
    <w:multiLevelType w:val="hybridMultilevel"/>
    <w:tmpl w:val="892E5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64C79"/>
    <w:multiLevelType w:val="hybridMultilevel"/>
    <w:tmpl w:val="0EFC5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79436A"/>
    <w:multiLevelType w:val="hybridMultilevel"/>
    <w:tmpl w:val="33941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664C0"/>
    <w:multiLevelType w:val="hybridMultilevel"/>
    <w:tmpl w:val="64CAF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04BC9"/>
    <w:multiLevelType w:val="hybridMultilevel"/>
    <w:tmpl w:val="24A2A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4D0ECD"/>
    <w:multiLevelType w:val="hybridMultilevel"/>
    <w:tmpl w:val="10FAB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71535"/>
    <w:multiLevelType w:val="hybridMultilevel"/>
    <w:tmpl w:val="75AE1006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24145"/>
    <w:multiLevelType w:val="hybridMultilevel"/>
    <w:tmpl w:val="81122682"/>
    <w:lvl w:ilvl="0" w:tplc="B666FB94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B2E6F"/>
    <w:multiLevelType w:val="hybridMultilevel"/>
    <w:tmpl w:val="104218DA"/>
    <w:lvl w:ilvl="0" w:tplc="B666FB94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2652A8"/>
    <w:multiLevelType w:val="hybridMultilevel"/>
    <w:tmpl w:val="7CB486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776B50"/>
    <w:multiLevelType w:val="hybridMultilevel"/>
    <w:tmpl w:val="6D9EA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B330F1"/>
    <w:multiLevelType w:val="hybridMultilevel"/>
    <w:tmpl w:val="65864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62CE0"/>
    <w:multiLevelType w:val="hybridMultilevel"/>
    <w:tmpl w:val="F3D6E270"/>
    <w:lvl w:ilvl="0" w:tplc="04150017">
      <w:start w:val="1"/>
      <w:numFmt w:val="lowerLetter"/>
      <w:lvlText w:val="%1)"/>
      <w:lvlJc w:val="left"/>
      <w:pPr>
        <w:ind w:left="4046" w:hanging="360"/>
      </w:pPr>
    </w:lvl>
    <w:lvl w:ilvl="1" w:tplc="FFFFFFFF" w:tentative="1">
      <w:start w:val="1"/>
      <w:numFmt w:val="lowerLetter"/>
      <w:lvlText w:val="%2."/>
      <w:lvlJc w:val="left"/>
      <w:pPr>
        <w:ind w:left="4766" w:hanging="360"/>
      </w:pPr>
    </w:lvl>
    <w:lvl w:ilvl="2" w:tplc="FFFFFFFF" w:tentative="1">
      <w:start w:val="1"/>
      <w:numFmt w:val="lowerRoman"/>
      <w:lvlText w:val="%3."/>
      <w:lvlJc w:val="right"/>
      <w:pPr>
        <w:ind w:left="5486" w:hanging="180"/>
      </w:pPr>
    </w:lvl>
    <w:lvl w:ilvl="3" w:tplc="FFFFFFFF" w:tentative="1">
      <w:start w:val="1"/>
      <w:numFmt w:val="decimal"/>
      <w:lvlText w:val="%4."/>
      <w:lvlJc w:val="left"/>
      <w:pPr>
        <w:ind w:left="6206" w:hanging="360"/>
      </w:pPr>
    </w:lvl>
    <w:lvl w:ilvl="4" w:tplc="FFFFFFFF" w:tentative="1">
      <w:start w:val="1"/>
      <w:numFmt w:val="lowerLetter"/>
      <w:lvlText w:val="%5."/>
      <w:lvlJc w:val="left"/>
      <w:pPr>
        <w:ind w:left="6926" w:hanging="360"/>
      </w:pPr>
    </w:lvl>
    <w:lvl w:ilvl="5" w:tplc="FFFFFFFF" w:tentative="1">
      <w:start w:val="1"/>
      <w:numFmt w:val="lowerRoman"/>
      <w:lvlText w:val="%6."/>
      <w:lvlJc w:val="right"/>
      <w:pPr>
        <w:ind w:left="7646" w:hanging="180"/>
      </w:pPr>
    </w:lvl>
    <w:lvl w:ilvl="6" w:tplc="FFFFFFFF" w:tentative="1">
      <w:start w:val="1"/>
      <w:numFmt w:val="decimal"/>
      <w:lvlText w:val="%7."/>
      <w:lvlJc w:val="left"/>
      <w:pPr>
        <w:ind w:left="8366" w:hanging="360"/>
      </w:pPr>
    </w:lvl>
    <w:lvl w:ilvl="7" w:tplc="FFFFFFFF" w:tentative="1">
      <w:start w:val="1"/>
      <w:numFmt w:val="lowerLetter"/>
      <w:lvlText w:val="%8."/>
      <w:lvlJc w:val="left"/>
      <w:pPr>
        <w:ind w:left="9086" w:hanging="360"/>
      </w:pPr>
    </w:lvl>
    <w:lvl w:ilvl="8" w:tplc="FFFFFFFF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7" w15:restartNumberingAfterBreak="0">
    <w:nsid w:val="78D60DF2"/>
    <w:multiLevelType w:val="hybridMultilevel"/>
    <w:tmpl w:val="6E9492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3047583">
    <w:abstractNumId w:val="0"/>
  </w:num>
  <w:num w:numId="2" w16cid:durableId="382557895">
    <w:abstractNumId w:val="17"/>
  </w:num>
  <w:num w:numId="3" w16cid:durableId="428820832">
    <w:abstractNumId w:val="9"/>
  </w:num>
  <w:num w:numId="4" w16cid:durableId="530651762">
    <w:abstractNumId w:val="12"/>
  </w:num>
  <w:num w:numId="5" w16cid:durableId="1152137549">
    <w:abstractNumId w:val="26"/>
  </w:num>
  <w:num w:numId="6" w16cid:durableId="1963806191">
    <w:abstractNumId w:val="14"/>
  </w:num>
  <w:num w:numId="7" w16cid:durableId="830220047">
    <w:abstractNumId w:val="4"/>
  </w:num>
  <w:num w:numId="8" w16cid:durableId="1156797890">
    <w:abstractNumId w:val="5"/>
  </w:num>
  <w:num w:numId="9" w16cid:durableId="250162274">
    <w:abstractNumId w:val="25"/>
  </w:num>
  <w:num w:numId="10" w16cid:durableId="1182545187">
    <w:abstractNumId w:val="24"/>
  </w:num>
  <w:num w:numId="11" w16cid:durableId="1943103405">
    <w:abstractNumId w:val="15"/>
  </w:num>
  <w:num w:numId="12" w16cid:durableId="485904513">
    <w:abstractNumId w:val="21"/>
  </w:num>
  <w:num w:numId="13" w16cid:durableId="1420104255">
    <w:abstractNumId w:val="3"/>
  </w:num>
  <w:num w:numId="14" w16cid:durableId="470369230">
    <w:abstractNumId w:val="18"/>
  </w:num>
  <w:num w:numId="15" w16cid:durableId="753624716">
    <w:abstractNumId w:val="23"/>
  </w:num>
  <w:num w:numId="16" w16cid:durableId="1273781658">
    <w:abstractNumId w:val="6"/>
  </w:num>
  <w:num w:numId="17" w16cid:durableId="1020010754">
    <w:abstractNumId w:val="2"/>
  </w:num>
  <w:num w:numId="18" w16cid:durableId="1263223821">
    <w:abstractNumId w:val="27"/>
  </w:num>
  <w:num w:numId="19" w16cid:durableId="1417946008">
    <w:abstractNumId w:val="10"/>
  </w:num>
  <w:num w:numId="20" w16cid:durableId="1010330628">
    <w:abstractNumId w:val="13"/>
  </w:num>
  <w:num w:numId="21" w16cid:durableId="633485095">
    <w:abstractNumId w:val="7"/>
  </w:num>
  <w:num w:numId="22" w16cid:durableId="1771585744">
    <w:abstractNumId w:val="11"/>
  </w:num>
  <w:num w:numId="23" w16cid:durableId="429742620">
    <w:abstractNumId w:val="8"/>
  </w:num>
  <w:num w:numId="24" w16cid:durableId="1423722035">
    <w:abstractNumId w:val="22"/>
  </w:num>
  <w:num w:numId="25" w16cid:durableId="1757048330">
    <w:abstractNumId w:val="16"/>
  </w:num>
  <w:num w:numId="26" w16cid:durableId="441462312">
    <w:abstractNumId w:val="1"/>
  </w:num>
  <w:num w:numId="27" w16cid:durableId="517547558">
    <w:abstractNumId w:val="19"/>
  </w:num>
  <w:num w:numId="28" w16cid:durableId="145629386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A33"/>
    <w:rsid w:val="00004373"/>
    <w:rsid w:val="000043A5"/>
    <w:rsid w:val="000059DF"/>
    <w:rsid w:val="000129F6"/>
    <w:rsid w:val="00012E8F"/>
    <w:rsid w:val="00023E6A"/>
    <w:rsid w:val="000270A0"/>
    <w:rsid w:val="000279CB"/>
    <w:rsid w:val="00031534"/>
    <w:rsid w:val="00036F41"/>
    <w:rsid w:val="0003769B"/>
    <w:rsid w:val="000478F4"/>
    <w:rsid w:val="000479ED"/>
    <w:rsid w:val="00047C7B"/>
    <w:rsid w:val="00053C98"/>
    <w:rsid w:val="00064C87"/>
    <w:rsid w:val="000731D6"/>
    <w:rsid w:val="00077080"/>
    <w:rsid w:val="00096EA6"/>
    <w:rsid w:val="000A71FF"/>
    <w:rsid w:val="000B76E3"/>
    <w:rsid w:val="000C2ABC"/>
    <w:rsid w:val="000D0C2B"/>
    <w:rsid w:val="000D6DA2"/>
    <w:rsid w:val="000E0576"/>
    <w:rsid w:val="000E19E2"/>
    <w:rsid w:val="000F0426"/>
    <w:rsid w:val="000F0BF9"/>
    <w:rsid w:val="000F6C02"/>
    <w:rsid w:val="000F7AF1"/>
    <w:rsid w:val="00104251"/>
    <w:rsid w:val="001078D6"/>
    <w:rsid w:val="001133CC"/>
    <w:rsid w:val="00115D51"/>
    <w:rsid w:val="001233C0"/>
    <w:rsid w:val="001263FE"/>
    <w:rsid w:val="00127D0A"/>
    <w:rsid w:val="001320DD"/>
    <w:rsid w:val="00146D9F"/>
    <w:rsid w:val="00146F33"/>
    <w:rsid w:val="00154795"/>
    <w:rsid w:val="00155485"/>
    <w:rsid w:val="001559C1"/>
    <w:rsid w:val="00157DAB"/>
    <w:rsid w:val="00175AE8"/>
    <w:rsid w:val="0017697F"/>
    <w:rsid w:val="001A1A49"/>
    <w:rsid w:val="001A617C"/>
    <w:rsid w:val="001B2F88"/>
    <w:rsid w:val="001D7310"/>
    <w:rsid w:val="001E6649"/>
    <w:rsid w:val="001F62A1"/>
    <w:rsid w:val="00206AA1"/>
    <w:rsid w:val="0021642B"/>
    <w:rsid w:val="002252C7"/>
    <w:rsid w:val="002267D6"/>
    <w:rsid w:val="002366E9"/>
    <w:rsid w:val="002505D0"/>
    <w:rsid w:val="00260762"/>
    <w:rsid w:val="00273DF4"/>
    <w:rsid w:val="00275B21"/>
    <w:rsid w:val="002813F5"/>
    <w:rsid w:val="00293353"/>
    <w:rsid w:val="002A0EDE"/>
    <w:rsid w:val="002A691A"/>
    <w:rsid w:val="002E25F2"/>
    <w:rsid w:val="002E2B5F"/>
    <w:rsid w:val="002F3582"/>
    <w:rsid w:val="00300A82"/>
    <w:rsid w:val="003019C6"/>
    <w:rsid w:val="003065A1"/>
    <w:rsid w:val="00313D00"/>
    <w:rsid w:val="003226D6"/>
    <w:rsid w:val="0032271B"/>
    <w:rsid w:val="00322F1F"/>
    <w:rsid w:val="003342BE"/>
    <w:rsid w:val="00336782"/>
    <w:rsid w:val="00336F9C"/>
    <w:rsid w:val="00337ABD"/>
    <w:rsid w:val="00341088"/>
    <w:rsid w:val="003442CB"/>
    <w:rsid w:val="00364D28"/>
    <w:rsid w:val="00374070"/>
    <w:rsid w:val="003801C3"/>
    <w:rsid w:val="003846C2"/>
    <w:rsid w:val="00386C7D"/>
    <w:rsid w:val="003A61E3"/>
    <w:rsid w:val="003B09B4"/>
    <w:rsid w:val="003B324B"/>
    <w:rsid w:val="003B4AF4"/>
    <w:rsid w:val="003C6019"/>
    <w:rsid w:val="003D04CE"/>
    <w:rsid w:val="003D32A4"/>
    <w:rsid w:val="003D3E75"/>
    <w:rsid w:val="003E0FE1"/>
    <w:rsid w:val="003E5127"/>
    <w:rsid w:val="003E65D0"/>
    <w:rsid w:val="0041602C"/>
    <w:rsid w:val="00432A68"/>
    <w:rsid w:val="004333AA"/>
    <w:rsid w:val="0045160D"/>
    <w:rsid w:val="00456B39"/>
    <w:rsid w:val="00467791"/>
    <w:rsid w:val="00472353"/>
    <w:rsid w:val="00476C07"/>
    <w:rsid w:val="00491CCA"/>
    <w:rsid w:val="004A19E8"/>
    <w:rsid w:val="004A74D5"/>
    <w:rsid w:val="004A7834"/>
    <w:rsid w:val="004B21F5"/>
    <w:rsid w:val="004B3960"/>
    <w:rsid w:val="004B4CA1"/>
    <w:rsid w:val="004D1966"/>
    <w:rsid w:val="004D36C8"/>
    <w:rsid w:val="004D3FD1"/>
    <w:rsid w:val="004D6675"/>
    <w:rsid w:val="004D722E"/>
    <w:rsid w:val="004F66AB"/>
    <w:rsid w:val="00501FA7"/>
    <w:rsid w:val="00506E42"/>
    <w:rsid w:val="005155D4"/>
    <w:rsid w:val="00525D8D"/>
    <w:rsid w:val="00532A57"/>
    <w:rsid w:val="0054019E"/>
    <w:rsid w:val="00541F05"/>
    <w:rsid w:val="00542251"/>
    <w:rsid w:val="005460A0"/>
    <w:rsid w:val="00552A33"/>
    <w:rsid w:val="005547BA"/>
    <w:rsid w:val="0055599B"/>
    <w:rsid w:val="005779E9"/>
    <w:rsid w:val="00585751"/>
    <w:rsid w:val="00587F12"/>
    <w:rsid w:val="0059257F"/>
    <w:rsid w:val="005A1D6E"/>
    <w:rsid w:val="005A4ECE"/>
    <w:rsid w:val="005A7F83"/>
    <w:rsid w:val="005B0C47"/>
    <w:rsid w:val="005B5E0E"/>
    <w:rsid w:val="005B62C6"/>
    <w:rsid w:val="005B6536"/>
    <w:rsid w:val="005B72ED"/>
    <w:rsid w:val="005C00CF"/>
    <w:rsid w:val="005E00D3"/>
    <w:rsid w:val="005E61C7"/>
    <w:rsid w:val="005F0BB7"/>
    <w:rsid w:val="005F62CF"/>
    <w:rsid w:val="00607FAE"/>
    <w:rsid w:val="00621876"/>
    <w:rsid w:val="00642696"/>
    <w:rsid w:val="00647146"/>
    <w:rsid w:val="00652541"/>
    <w:rsid w:val="00653170"/>
    <w:rsid w:val="00661484"/>
    <w:rsid w:val="00674010"/>
    <w:rsid w:val="00676C71"/>
    <w:rsid w:val="00681EDC"/>
    <w:rsid w:val="00684651"/>
    <w:rsid w:val="006A5B51"/>
    <w:rsid w:val="006B1E7E"/>
    <w:rsid w:val="006B64A3"/>
    <w:rsid w:val="006C22EC"/>
    <w:rsid w:val="006D7155"/>
    <w:rsid w:val="006E05EF"/>
    <w:rsid w:val="006F579B"/>
    <w:rsid w:val="006F7061"/>
    <w:rsid w:val="006F74E5"/>
    <w:rsid w:val="00700030"/>
    <w:rsid w:val="0070251D"/>
    <w:rsid w:val="00710502"/>
    <w:rsid w:val="00710B85"/>
    <w:rsid w:val="00713142"/>
    <w:rsid w:val="00715A85"/>
    <w:rsid w:val="00717F13"/>
    <w:rsid w:val="00731627"/>
    <w:rsid w:val="007338F6"/>
    <w:rsid w:val="00742B49"/>
    <w:rsid w:val="00742FE8"/>
    <w:rsid w:val="00775562"/>
    <w:rsid w:val="007756ED"/>
    <w:rsid w:val="00777965"/>
    <w:rsid w:val="00781B74"/>
    <w:rsid w:val="00785C1E"/>
    <w:rsid w:val="007924AB"/>
    <w:rsid w:val="00792F22"/>
    <w:rsid w:val="007945C2"/>
    <w:rsid w:val="00795A70"/>
    <w:rsid w:val="007B189E"/>
    <w:rsid w:val="007B62CD"/>
    <w:rsid w:val="007D2C18"/>
    <w:rsid w:val="007D6216"/>
    <w:rsid w:val="007E4C50"/>
    <w:rsid w:val="007F0152"/>
    <w:rsid w:val="007F5CB8"/>
    <w:rsid w:val="007F78C9"/>
    <w:rsid w:val="00804802"/>
    <w:rsid w:val="008048DF"/>
    <w:rsid w:val="00813A59"/>
    <w:rsid w:val="0082648E"/>
    <w:rsid w:val="00832663"/>
    <w:rsid w:val="008355C8"/>
    <w:rsid w:val="00836EFF"/>
    <w:rsid w:val="00841BC0"/>
    <w:rsid w:val="00842472"/>
    <w:rsid w:val="0084514B"/>
    <w:rsid w:val="008628DF"/>
    <w:rsid w:val="00865806"/>
    <w:rsid w:val="0087220D"/>
    <w:rsid w:val="008740DE"/>
    <w:rsid w:val="00890471"/>
    <w:rsid w:val="00892768"/>
    <w:rsid w:val="008A2BCA"/>
    <w:rsid w:val="008A724E"/>
    <w:rsid w:val="008A74FE"/>
    <w:rsid w:val="008B402F"/>
    <w:rsid w:val="008C165F"/>
    <w:rsid w:val="008C48B6"/>
    <w:rsid w:val="008C5CCB"/>
    <w:rsid w:val="008D247F"/>
    <w:rsid w:val="008D3A61"/>
    <w:rsid w:val="008E20D9"/>
    <w:rsid w:val="008F4348"/>
    <w:rsid w:val="008F4A6C"/>
    <w:rsid w:val="00903A8F"/>
    <w:rsid w:val="00905CA3"/>
    <w:rsid w:val="009071D3"/>
    <w:rsid w:val="00932DBE"/>
    <w:rsid w:val="009557EC"/>
    <w:rsid w:val="00970856"/>
    <w:rsid w:val="00971E0D"/>
    <w:rsid w:val="0097238F"/>
    <w:rsid w:val="0098403D"/>
    <w:rsid w:val="00984F82"/>
    <w:rsid w:val="0098759A"/>
    <w:rsid w:val="00987C7C"/>
    <w:rsid w:val="0099212F"/>
    <w:rsid w:val="009A1951"/>
    <w:rsid w:val="009B0361"/>
    <w:rsid w:val="009B1EA0"/>
    <w:rsid w:val="009B7661"/>
    <w:rsid w:val="009C4F92"/>
    <w:rsid w:val="009E2E7F"/>
    <w:rsid w:val="009F00DE"/>
    <w:rsid w:val="009F50F8"/>
    <w:rsid w:val="009F78F6"/>
    <w:rsid w:val="00A039CB"/>
    <w:rsid w:val="00A15563"/>
    <w:rsid w:val="00A176B8"/>
    <w:rsid w:val="00A24F05"/>
    <w:rsid w:val="00A26500"/>
    <w:rsid w:val="00A42E7A"/>
    <w:rsid w:val="00A471F4"/>
    <w:rsid w:val="00A642E9"/>
    <w:rsid w:val="00A81D39"/>
    <w:rsid w:val="00A865EE"/>
    <w:rsid w:val="00A87129"/>
    <w:rsid w:val="00A964CE"/>
    <w:rsid w:val="00AB0342"/>
    <w:rsid w:val="00AB6F4F"/>
    <w:rsid w:val="00AC421F"/>
    <w:rsid w:val="00AC501D"/>
    <w:rsid w:val="00AC74BD"/>
    <w:rsid w:val="00AD04E7"/>
    <w:rsid w:val="00AD4C48"/>
    <w:rsid w:val="00AD54ED"/>
    <w:rsid w:val="00AD6A9A"/>
    <w:rsid w:val="00AD7EB4"/>
    <w:rsid w:val="00AD7F56"/>
    <w:rsid w:val="00B01DD0"/>
    <w:rsid w:val="00B03D06"/>
    <w:rsid w:val="00B10B48"/>
    <w:rsid w:val="00B16029"/>
    <w:rsid w:val="00B27721"/>
    <w:rsid w:val="00B34C9E"/>
    <w:rsid w:val="00B50760"/>
    <w:rsid w:val="00B518E7"/>
    <w:rsid w:val="00B8099C"/>
    <w:rsid w:val="00BA3B7C"/>
    <w:rsid w:val="00BA5F97"/>
    <w:rsid w:val="00BB067F"/>
    <w:rsid w:val="00BB73BC"/>
    <w:rsid w:val="00BC41A0"/>
    <w:rsid w:val="00BC523A"/>
    <w:rsid w:val="00BD364A"/>
    <w:rsid w:val="00BD6C4B"/>
    <w:rsid w:val="00BE7766"/>
    <w:rsid w:val="00C02EC6"/>
    <w:rsid w:val="00C0699B"/>
    <w:rsid w:val="00C15E3D"/>
    <w:rsid w:val="00C2103A"/>
    <w:rsid w:val="00C23D86"/>
    <w:rsid w:val="00C33F13"/>
    <w:rsid w:val="00C46EBA"/>
    <w:rsid w:val="00C477EF"/>
    <w:rsid w:val="00C7195C"/>
    <w:rsid w:val="00C71C82"/>
    <w:rsid w:val="00C742B0"/>
    <w:rsid w:val="00C77A87"/>
    <w:rsid w:val="00C801AA"/>
    <w:rsid w:val="00C812E5"/>
    <w:rsid w:val="00C815B0"/>
    <w:rsid w:val="00C841CC"/>
    <w:rsid w:val="00C8763C"/>
    <w:rsid w:val="00C9069F"/>
    <w:rsid w:val="00C931CE"/>
    <w:rsid w:val="00C9388C"/>
    <w:rsid w:val="00CA1C43"/>
    <w:rsid w:val="00CB03F6"/>
    <w:rsid w:val="00CB51D3"/>
    <w:rsid w:val="00CC1812"/>
    <w:rsid w:val="00CC32C5"/>
    <w:rsid w:val="00CD1461"/>
    <w:rsid w:val="00CD22ED"/>
    <w:rsid w:val="00CE7ACF"/>
    <w:rsid w:val="00CF3D90"/>
    <w:rsid w:val="00CF4AFE"/>
    <w:rsid w:val="00D125B7"/>
    <w:rsid w:val="00D13CE6"/>
    <w:rsid w:val="00D17F87"/>
    <w:rsid w:val="00D55903"/>
    <w:rsid w:val="00D64D0A"/>
    <w:rsid w:val="00D70C31"/>
    <w:rsid w:val="00D70ECC"/>
    <w:rsid w:val="00D72414"/>
    <w:rsid w:val="00D8015C"/>
    <w:rsid w:val="00D80A8A"/>
    <w:rsid w:val="00D85864"/>
    <w:rsid w:val="00DA44E5"/>
    <w:rsid w:val="00DA4D98"/>
    <w:rsid w:val="00DF15E6"/>
    <w:rsid w:val="00DF19E4"/>
    <w:rsid w:val="00DF3B28"/>
    <w:rsid w:val="00DF4B15"/>
    <w:rsid w:val="00E0433E"/>
    <w:rsid w:val="00E101C8"/>
    <w:rsid w:val="00E24865"/>
    <w:rsid w:val="00E2579D"/>
    <w:rsid w:val="00E3397C"/>
    <w:rsid w:val="00E5215F"/>
    <w:rsid w:val="00E8004D"/>
    <w:rsid w:val="00E8559E"/>
    <w:rsid w:val="00E9386A"/>
    <w:rsid w:val="00EA596F"/>
    <w:rsid w:val="00EB3B90"/>
    <w:rsid w:val="00ED61AC"/>
    <w:rsid w:val="00ED7325"/>
    <w:rsid w:val="00ED7357"/>
    <w:rsid w:val="00EE5D7C"/>
    <w:rsid w:val="00EF2A60"/>
    <w:rsid w:val="00EF5504"/>
    <w:rsid w:val="00EF71D5"/>
    <w:rsid w:val="00F03A9B"/>
    <w:rsid w:val="00F1125B"/>
    <w:rsid w:val="00F115A4"/>
    <w:rsid w:val="00F24E26"/>
    <w:rsid w:val="00F24EAE"/>
    <w:rsid w:val="00F25139"/>
    <w:rsid w:val="00F45279"/>
    <w:rsid w:val="00F513B0"/>
    <w:rsid w:val="00F8182E"/>
    <w:rsid w:val="00F868F0"/>
    <w:rsid w:val="00F94798"/>
    <w:rsid w:val="00FA0E44"/>
    <w:rsid w:val="00FA4E7F"/>
    <w:rsid w:val="00FA7BED"/>
    <w:rsid w:val="00FB4321"/>
    <w:rsid w:val="00FC061C"/>
    <w:rsid w:val="00FC545D"/>
    <w:rsid w:val="00FE2E40"/>
    <w:rsid w:val="00FE6E41"/>
    <w:rsid w:val="00FF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C9AFE"/>
  <w15:chartTrackingRefBased/>
  <w15:docId w15:val="{33896E79-6406-416B-8ED6-FD085E0B9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1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2A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2A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2A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2A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2A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2A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A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2A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2A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2A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2A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2A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2A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2A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2A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2A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2A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2A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2A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2A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2A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2A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2A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2A33"/>
    <w:rPr>
      <w:i/>
      <w:iCs/>
      <w:color w:val="404040" w:themeColor="text1" w:themeTint="BF"/>
    </w:rPr>
  </w:style>
  <w:style w:type="paragraph" w:styleId="Akapitzlist">
    <w:name w:val="List Paragraph"/>
    <w:aliases w:val="List Paragraph1,T_SZ_List Paragraph,Numerowanie,Lista PR,Kolorowa lista — akcent 11,maz_wyliczenie,opis dzialania,K-P_odwolanie,A_wyliczenie,Akapit z listą 1,CW_Lista,L1,Akapit z listą5,lp1,Preambuła,CP-UC,CP-Punkty,Bullet List,Equipment"/>
    <w:basedOn w:val="Normalny"/>
    <w:link w:val="AkapitzlistZnak"/>
    <w:uiPriority w:val="34"/>
    <w:qFormat/>
    <w:rsid w:val="00552A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2A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2A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2A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2A3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52A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A33"/>
  </w:style>
  <w:style w:type="paragraph" w:styleId="Stopka">
    <w:name w:val="footer"/>
    <w:basedOn w:val="Normalny"/>
    <w:link w:val="StopkaZnak"/>
    <w:uiPriority w:val="99"/>
    <w:unhideWhenUsed/>
    <w:rsid w:val="00552A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A33"/>
  </w:style>
  <w:style w:type="table" w:styleId="Tabela-Siatka">
    <w:name w:val="Table Grid"/>
    <w:basedOn w:val="Standardowy"/>
    <w:uiPriority w:val="39"/>
    <w:rsid w:val="007338F6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rsid w:val="007338F6"/>
    <w:rPr>
      <w:rFonts w:cs="Times New Roman"/>
      <w:color w:val="0000FF"/>
      <w:u w:val="single"/>
    </w:rPr>
  </w:style>
  <w:style w:type="paragraph" w:customStyle="1" w:styleId="Default">
    <w:name w:val="Default"/>
    <w:rsid w:val="007338F6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T_SZ_List Paragraph Znak,Numerowanie Znak,Lista PR Znak,Kolorowa lista — akcent 11 Znak,maz_wyliczenie Znak,opis dzialania Znak,K-P_odwolanie Znak,A_wyliczenie Znak,Akapit z listą 1 Znak,CW_Lista Znak,L1 Znak"/>
    <w:link w:val="Akapitzlist"/>
    <w:uiPriority w:val="34"/>
    <w:qFormat/>
    <w:locked/>
    <w:rsid w:val="007338F6"/>
  </w:style>
  <w:style w:type="character" w:styleId="Odwoaniedokomentarza">
    <w:name w:val="annotation reference"/>
    <w:basedOn w:val="Domylnaczcionkaakapitu"/>
    <w:uiPriority w:val="99"/>
    <w:semiHidden/>
    <w:unhideWhenUsed/>
    <w:rsid w:val="009F78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78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78F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78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78F6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9E2E7F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B03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paragraph">
    <w:name w:val="paragraph"/>
    <w:basedOn w:val="Normalny"/>
    <w:rsid w:val="005F62CF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F62CF"/>
  </w:style>
  <w:style w:type="character" w:customStyle="1" w:styleId="eop">
    <w:name w:val="eop"/>
    <w:basedOn w:val="Domylnaczcionkaakapitu"/>
    <w:rsid w:val="005F6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iod@gdansk.merito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1dfd687-ce92-41e8-800b-11e03cd3205f" xsi:nil="true"/>
    <lcf76f155ced4ddcb4097134ff3c332f xmlns="cc32ea10-24d7-4ab8-908a-92053f695cd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838B074BD1B64DBED77476FBBDC7EA" ma:contentTypeVersion="17" ma:contentTypeDescription="Utwórz nowy dokument." ma:contentTypeScope="" ma:versionID="126e75f956a1135544bb8fc7bab7a3c6">
  <xsd:schema xmlns:xsd="http://www.w3.org/2001/XMLSchema" xmlns:xs="http://www.w3.org/2001/XMLSchema" xmlns:p="http://schemas.microsoft.com/office/2006/metadata/properties" xmlns:ns2="cc32ea10-24d7-4ab8-908a-92053f695cd3" xmlns:ns3="f1dfd687-ce92-41e8-800b-11e03cd3205f" targetNamespace="http://schemas.microsoft.com/office/2006/metadata/properties" ma:root="true" ma:fieldsID="f6bc6ed3bfa2f6d1d3a18c45460d9095" ns2:_="" ns3:_="">
    <xsd:import namespace="cc32ea10-24d7-4ab8-908a-92053f695cd3"/>
    <xsd:import namespace="f1dfd687-ce92-41e8-800b-11e03cd320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ea10-24d7-4ab8-908a-92053f695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fd687-ce92-41e8-800b-11e03cd3205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7f62add-be83-406a-b060-540941767c91}" ma:internalName="TaxCatchAll" ma:showField="CatchAllData" ma:web="f1dfd687-ce92-41e8-800b-11e03cd320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CCA3EB-1F98-44EB-82D7-93C9AAF422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B687D5-F6E4-40C9-AB9F-A2014971BECB}">
  <ds:schemaRefs>
    <ds:schemaRef ds:uri="http://schemas.microsoft.com/office/2006/metadata/properties"/>
    <ds:schemaRef ds:uri="http://schemas.microsoft.com/office/infopath/2007/PartnerControls"/>
    <ds:schemaRef ds:uri="f1dfd687-ce92-41e8-800b-11e03cd3205f"/>
    <ds:schemaRef ds:uri="cc32ea10-24d7-4ab8-908a-92053f695cd3"/>
  </ds:schemaRefs>
</ds:datastoreItem>
</file>

<file path=customXml/itemProps3.xml><?xml version="1.0" encoding="utf-8"?>
<ds:datastoreItem xmlns:ds="http://schemas.openxmlformats.org/officeDocument/2006/customXml" ds:itemID="{4762AC46-0DB6-43EF-B613-B64A0AC29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ea10-24d7-4ab8-908a-92053f695cd3"/>
    <ds:schemaRef ds:uri="f1dfd687-ce92-41e8-800b-11e03cd320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1645</Words>
  <Characters>10870</Characters>
  <Application>Microsoft Office Word</Application>
  <DocSecurity>0</DocSecurity>
  <Lines>454</Lines>
  <Paragraphs>198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12481</CharactersWithSpaces>
  <SharedDoc>false</SharedDoc>
  <HLinks>
    <vt:vector size="6" baseType="variant">
      <vt:variant>
        <vt:i4>786546</vt:i4>
      </vt:variant>
      <vt:variant>
        <vt:i4>0</vt:i4>
      </vt:variant>
      <vt:variant>
        <vt:i4>0</vt:i4>
      </vt:variant>
      <vt:variant>
        <vt:i4>5</vt:i4>
      </vt:variant>
      <vt:variant>
        <vt:lpwstr>mailto:iod@wsb.gda.pl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Lewandowska</dc:creator>
  <cp:keywords/>
  <dc:description/>
  <cp:lastModifiedBy>Anna Uziałko</cp:lastModifiedBy>
  <cp:revision>17</cp:revision>
  <cp:lastPrinted>2026-01-20T14:48:00Z</cp:lastPrinted>
  <dcterms:created xsi:type="dcterms:W3CDTF">2025-11-20T22:07:00Z</dcterms:created>
  <dcterms:modified xsi:type="dcterms:W3CDTF">2026-01-20T14:48:00Z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0x010100C4838B074BD1B64DBED77476FBBDC7EA</vt:lpwstr>
  </property>
  <property fmtid="{D5CDD505-2E9C-101B-9397-08002B2CF9AE}" pid="3" name="MediaServiceImageTags">
    <vt:lpwstr/>
  </property>
</Properties>
</file>